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DE4A5" w14:textId="77777777" w:rsidR="00340AEF" w:rsidRPr="006E55F0" w:rsidRDefault="007545E2" w:rsidP="008A1EAA">
      <w:pPr>
        <w:ind w:firstLine="3402"/>
        <w:rPr>
          <w:rFonts w:ascii="Arial" w:hAnsi="Arial" w:cs="Arial"/>
          <w:b/>
          <w:sz w:val="28"/>
          <w:szCs w:val="28"/>
        </w:rPr>
      </w:pPr>
      <w:r w:rsidRPr="006E55F0">
        <w:rPr>
          <w:rFonts w:ascii="Arial" w:hAnsi="Arial" w:cs="Arial"/>
          <w:b/>
          <w:sz w:val="28"/>
          <w:szCs w:val="28"/>
        </w:rPr>
        <w:t>FORMULARZ OFERTY</w:t>
      </w:r>
    </w:p>
    <w:p w14:paraId="2B2972CC" w14:textId="77777777" w:rsidR="00340AEF" w:rsidRPr="00FF5A07" w:rsidRDefault="00340AEF" w:rsidP="00340AEF">
      <w:pPr>
        <w:spacing w:after="0"/>
        <w:rPr>
          <w:rFonts w:ascii="Arial" w:hAnsi="Arial" w:cs="Arial"/>
          <w:b/>
        </w:rPr>
      </w:pPr>
      <w:r w:rsidRPr="00FF5A07">
        <w:rPr>
          <w:rFonts w:ascii="Arial" w:hAnsi="Arial" w:cs="Arial"/>
          <w:b/>
        </w:rPr>
        <w:t>WYKONAWCA:</w:t>
      </w:r>
    </w:p>
    <w:p w14:paraId="7025C277" w14:textId="77777777" w:rsidR="006F795D" w:rsidRDefault="006F795D" w:rsidP="00340AEF">
      <w:pPr>
        <w:spacing w:after="0"/>
        <w:rPr>
          <w:rFonts w:ascii="Arial" w:hAnsi="Arial" w:cs="Arial"/>
        </w:rPr>
      </w:pPr>
    </w:p>
    <w:p w14:paraId="73A23E92" w14:textId="77777777" w:rsidR="00340AEF" w:rsidRPr="00FF5A07" w:rsidRDefault="00340AEF" w:rsidP="000B77AC">
      <w:pPr>
        <w:spacing w:after="0"/>
        <w:ind w:hanging="426"/>
        <w:rPr>
          <w:rFonts w:ascii="Arial" w:hAnsi="Arial" w:cs="Arial"/>
        </w:rPr>
      </w:pPr>
      <w:r w:rsidRPr="00FF5A07">
        <w:rPr>
          <w:rFonts w:ascii="Arial" w:hAnsi="Arial" w:cs="Arial"/>
        </w:rPr>
        <w:t>Niniejsza oferta zostaje złożona przez</w:t>
      </w:r>
      <w:r w:rsidR="00271BF4">
        <w:rPr>
          <w:rFonts w:ascii="Arial" w:hAnsi="Arial" w:cs="Arial"/>
        </w:rPr>
        <w:t>:</w:t>
      </w:r>
    </w:p>
    <w:tbl>
      <w:tblPr>
        <w:tblStyle w:val="Tabela-Siatka"/>
        <w:tblW w:w="9876" w:type="dxa"/>
        <w:tblInd w:w="-404" w:type="dxa"/>
        <w:tblLayout w:type="fixed"/>
        <w:tblLook w:val="04A0" w:firstRow="1" w:lastRow="0" w:firstColumn="1" w:lastColumn="0" w:noHBand="0" w:noVBand="1"/>
      </w:tblPr>
      <w:tblGrid>
        <w:gridCol w:w="3912"/>
        <w:gridCol w:w="5964"/>
      </w:tblGrid>
      <w:tr w:rsidR="001E6CB3" w:rsidRPr="00FF5A07" w14:paraId="0961B6CD" w14:textId="77777777" w:rsidTr="006F795D">
        <w:trPr>
          <w:trHeight w:val="353"/>
        </w:trPr>
        <w:tc>
          <w:tcPr>
            <w:tcW w:w="3912" w:type="dxa"/>
            <w:vAlign w:val="center"/>
          </w:tcPr>
          <w:p w14:paraId="3247643F" w14:textId="77777777" w:rsidR="00340AEF" w:rsidRPr="00FF5A07" w:rsidRDefault="000625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Imię i nazwisko/Nazwa firmy </w:t>
            </w:r>
          </w:p>
        </w:tc>
        <w:tc>
          <w:tcPr>
            <w:tcW w:w="5964" w:type="dxa"/>
            <w:vAlign w:val="center"/>
          </w:tcPr>
          <w:p w14:paraId="77DD8C71" w14:textId="77777777" w:rsidR="001E6CB3" w:rsidRPr="00FF5A07" w:rsidRDefault="001E6CB3">
            <w:pPr>
              <w:rPr>
                <w:rFonts w:ascii="Arial" w:hAnsi="Arial" w:cs="Arial"/>
              </w:rPr>
            </w:pPr>
          </w:p>
        </w:tc>
      </w:tr>
      <w:tr w:rsidR="00340AEF" w:rsidRPr="00FF5A07" w14:paraId="569F484B" w14:textId="77777777" w:rsidTr="006F795D">
        <w:trPr>
          <w:trHeight w:val="353"/>
        </w:trPr>
        <w:tc>
          <w:tcPr>
            <w:tcW w:w="3912" w:type="dxa"/>
            <w:vAlign w:val="center"/>
          </w:tcPr>
          <w:p w14:paraId="04AE91BF" w14:textId="77777777" w:rsidR="00340AEF" w:rsidRPr="00FF5A07" w:rsidRDefault="00340AEF">
            <w:pPr>
              <w:rPr>
                <w:rFonts w:ascii="Arial" w:hAnsi="Arial" w:cs="Arial"/>
              </w:rPr>
            </w:pPr>
            <w:r w:rsidRPr="00FF5A07">
              <w:rPr>
                <w:rFonts w:ascii="Arial" w:hAnsi="Arial" w:cs="Arial"/>
              </w:rPr>
              <w:t>Imię i nazwisko osoby do kontaktu</w:t>
            </w:r>
          </w:p>
        </w:tc>
        <w:tc>
          <w:tcPr>
            <w:tcW w:w="5964" w:type="dxa"/>
            <w:vAlign w:val="center"/>
          </w:tcPr>
          <w:p w14:paraId="3819F380" w14:textId="77777777" w:rsidR="00340AEF" w:rsidRPr="00FF5A07" w:rsidRDefault="00340AEF">
            <w:pPr>
              <w:rPr>
                <w:rFonts w:ascii="Arial" w:hAnsi="Arial" w:cs="Arial"/>
              </w:rPr>
            </w:pPr>
          </w:p>
        </w:tc>
      </w:tr>
      <w:tr w:rsidR="001E6CB3" w:rsidRPr="00FF5A07" w14:paraId="3FF54D3D" w14:textId="77777777" w:rsidTr="006F795D">
        <w:trPr>
          <w:trHeight w:val="353"/>
        </w:trPr>
        <w:tc>
          <w:tcPr>
            <w:tcW w:w="3912" w:type="dxa"/>
            <w:vAlign w:val="center"/>
          </w:tcPr>
          <w:p w14:paraId="37A55A6F" w14:textId="77777777" w:rsidR="001E6CB3" w:rsidRPr="00FF5A07" w:rsidRDefault="00340AEF">
            <w:pPr>
              <w:rPr>
                <w:rFonts w:ascii="Arial" w:hAnsi="Arial" w:cs="Arial"/>
              </w:rPr>
            </w:pPr>
            <w:r w:rsidRPr="00FF5A07">
              <w:rPr>
                <w:rFonts w:ascii="Arial" w:hAnsi="Arial" w:cs="Arial"/>
              </w:rPr>
              <w:t>Siedziba i adres Wykonawcy</w:t>
            </w:r>
          </w:p>
        </w:tc>
        <w:tc>
          <w:tcPr>
            <w:tcW w:w="5964" w:type="dxa"/>
            <w:vAlign w:val="center"/>
          </w:tcPr>
          <w:p w14:paraId="5D8B3175" w14:textId="77777777" w:rsidR="001E6CB3" w:rsidRPr="00FF5A07" w:rsidRDefault="001E6CB3">
            <w:pPr>
              <w:rPr>
                <w:rFonts w:ascii="Arial" w:hAnsi="Arial" w:cs="Arial"/>
              </w:rPr>
            </w:pPr>
          </w:p>
        </w:tc>
      </w:tr>
      <w:tr w:rsidR="001E6CB3" w:rsidRPr="00FF5A07" w14:paraId="6C6CE938" w14:textId="77777777" w:rsidTr="006F795D">
        <w:trPr>
          <w:trHeight w:val="353"/>
        </w:trPr>
        <w:tc>
          <w:tcPr>
            <w:tcW w:w="3912" w:type="dxa"/>
            <w:vAlign w:val="center"/>
          </w:tcPr>
          <w:p w14:paraId="40A1010A" w14:textId="77777777" w:rsidR="001E6CB3" w:rsidRPr="00FF5A07" w:rsidRDefault="00340AEF">
            <w:pPr>
              <w:rPr>
                <w:rFonts w:ascii="Arial" w:hAnsi="Arial" w:cs="Arial"/>
              </w:rPr>
            </w:pPr>
            <w:r w:rsidRPr="00FF5A07">
              <w:rPr>
                <w:rFonts w:ascii="Arial" w:hAnsi="Arial" w:cs="Arial"/>
              </w:rPr>
              <w:t>NIP</w:t>
            </w:r>
          </w:p>
        </w:tc>
        <w:tc>
          <w:tcPr>
            <w:tcW w:w="5964" w:type="dxa"/>
            <w:vAlign w:val="center"/>
          </w:tcPr>
          <w:p w14:paraId="7BB1BB57" w14:textId="77777777" w:rsidR="001E6CB3" w:rsidRPr="00FF5A07" w:rsidRDefault="001E6CB3">
            <w:pPr>
              <w:rPr>
                <w:rFonts w:ascii="Arial" w:hAnsi="Arial" w:cs="Arial"/>
              </w:rPr>
            </w:pPr>
          </w:p>
        </w:tc>
      </w:tr>
      <w:tr w:rsidR="001E6CB3" w:rsidRPr="00FF5A07" w14:paraId="1D94EF3B" w14:textId="77777777" w:rsidTr="006F795D">
        <w:trPr>
          <w:trHeight w:val="353"/>
        </w:trPr>
        <w:tc>
          <w:tcPr>
            <w:tcW w:w="3912" w:type="dxa"/>
            <w:vAlign w:val="center"/>
          </w:tcPr>
          <w:p w14:paraId="293C09D9" w14:textId="77777777" w:rsidR="001E6CB3" w:rsidRPr="00FF5A07" w:rsidRDefault="00340AEF">
            <w:pPr>
              <w:rPr>
                <w:rFonts w:ascii="Arial" w:hAnsi="Arial" w:cs="Arial"/>
              </w:rPr>
            </w:pPr>
            <w:r w:rsidRPr="00FF5A07">
              <w:rPr>
                <w:rFonts w:ascii="Arial" w:hAnsi="Arial" w:cs="Arial"/>
              </w:rPr>
              <w:t>REGON</w:t>
            </w:r>
          </w:p>
        </w:tc>
        <w:tc>
          <w:tcPr>
            <w:tcW w:w="5964" w:type="dxa"/>
            <w:vAlign w:val="center"/>
          </w:tcPr>
          <w:p w14:paraId="7F529116" w14:textId="77777777" w:rsidR="001E6CB3" w:rsidRPr="00FF5A07" w:rsidRDefault="001E6CB3">
            <w:pPr>
              <w:rPr>
                <w:rFonts w:ascii="Arial" w:hAnsi="Arial" w:cs="Arial"/>
              </w:rPr>
            </w:pPr>
          </w:p>
        </w:tc>
      </w:tr>
      <w:tr w:rsidR="001E6CB3" w:rsidRPr="00FF5A07" w14:paraId="2EE2528B" w14:textId="77777777" w:rsidTr="006F795D">
        <w:trPr>
          <w:trHeight w:val="353"/>
        </w:trPr>
        <w:tc>
          <w:tcPr>
            <w:tcW w:w="3912" w:type="dxa"/>
            <w:vAlign w:val="center"/>
          </w:tcPr>
          <w:p w14:paraId="75AA762F" w14:textId="77777777" w:rsidR="001E6CB3" w:rsidRPr="00FF5A07" w:rsidRDefault="00340AEF">
            <w:pPr>
              <w:rPr>
                <w:rFonts w:ascii="Arial" w:hAnsi="Arial" w:cs="Arial"/>
              </w:rPr>
            </w:pPr>
            <w:r w:rsidRPr="00FF5A07">
              <w:rPr>
                <w:rFonts w:ascii="Arial" w:hAnsi="Arial" w:cs="Arial"/>
              </w:rPr>
              <w:t>Telefon kontaktowy</w:t>
            </w:r>
          </w:p>
        </w:tc>
        <w:tc>
          <w:tcPr>
            <w:tcW w:w="5964" w:type="dxa"/>
            <w:vAlign w:val="center"/>
          </w:tcPr>
          <w:p w14:paraId="2784DB6B" w14:textId="77777777" w:rsidR="001E6CB3" w:rsidRPr="00FF5A07" w:rsidRDefault="001E6CB3">
            <w:pPr>
              <w:rPr>
                <w:rFonts w:ascii="Arial" w:hAnsi="Arial" w:cs="Arial"/>
              </w:rPr>
            </w:pPr>
          </w:p>
        </w:tc>
      </w:tr>
      <w:tr w:rsidR="001E6CB3" w:rsidRPr="00FF5A07" w14:paraId="0E6F4FCF" w14:textId="77777777" w:rsidTr="006F795D">
        <w:trPr>
          <w:trHeight w:val="353"/>
        </w:trPr>
        <w:tc>
          <w:tcPr>
            <w:tcW w:w="3912" w:type="dxa"/>
            <w:vAlign w:val="center"/>
          </w:tcPr>
          <w:p w14:paraId="3B855A97" w14:textId="77777777" w:rsidR="001E6CB3" w:rsidRPr="00FF5A07" w:rsidRDefault="00340AEF">
            <w:pPr>
              <w:rPr>
                <w:rFonts w:ascii="Arial" w:hAnsi="Arial" w:cs="Arial"/>
              </w:rPr>
            </w:pPr>
            <w:r w:rsidRPr="00FF5A07">
              <w:rPr>
                <w:rFonts w:ascii="Arial" w:hAnsi="Arial" w:cs="Arial"/>
              </w:rPr>
              <w:t>Adres e-mail</w:t>
            </w:r>
          </w:p>
        </w:tc>
        <w:tc>
          <w:tcPr>
            <w:tcW w:w="5964" w:type="dxa"/>
            <w:vAlign w:val="center"/>
          </w:tcPr>
          <w:p w14:paraId="05F12043" w14:textId="77777777" w:rsidR="001E6CB3" w:rsidRPr="00FF5A07" w:rsidRDefault="001E6CB3">
            <w:pPr>
              <w:rPr>
                <w:rFonts w:ascii="Arial" w:hAnsi="Arial" w:cs="Arial"/>
              </w:rPr>
            </w:pPr>
          </w:p>
        </w:tc>
      </w:tr>
    </w:tbl>
    <w:p w14:paraId="5F5564C8" w14:textId="77777777" w:rsidR="006F795D" w:rsidRDefault="006F795D" w:rsidP="006F795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2835" w:right="-426" w:hanging="3261"/>
        <w:textAlignment w:val="baseline"/>
        <w:rPr>
          <w:rFonts w:ascii="Arial" w:hAnsi="Arial" w:cs="Arial"/>
          <w:bCs/>
        </w:rPr>
      </w:pPr>
    </w:p>
    <w:p w14:paraId="6A08296A" w14:textId="77777777" w:rsidR="005219A8" w:rsidRDefault="005219A8" w:rsidP="00763674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2835" w:right="-426" w:hanging="3261"/>
        <w:textAlignment w:val="baseline"/>
        <w:rPr>
          <w:rFonts w:ascii="Arial" w:hAnsi="Arial" w:cs="Arial"/>
          <w:bCs/>
        </w:rPr>
      </w:pPr>
    </w:p>
    <w:p w14:paraId="5629C2C4" w14:textId="6EB9FDBA" w:rsidR="00103E35" w:rsidRPr="00EA32B5" w:rsidRDefault="009C06E8" w:rsidP="00E15AF4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2694" w:right="-426" w:hanging="3120"/>
        <w:textAlignment w:val="baseline"/>
        <w:rPr>
          <w:rFonts w:ascii="Arial" w:hAnsi="Arial" w:cs="Arial"/>
        </w:rPr>
      </w:pPr>
      <w:r w:rsidRPr="00FF5A07">
        <w:rPr>
          <w:rFonts w:ascii="Arial" w:hAnsi="Arial" w:cs="Arial"/>
          <w:bCs/>
        </w:rPr>
        <w:t>W odpowiedzi na Rozeznanie cenowe o udzielenie zamówienia publicznego składam/-my ofertę na</w:t>
      </w:r>
      <w:r w:rsidR="00103E35" w:rsidRPr="00FF5A07">
        <w:rPr>
          <w:rFonts w:ascii="Arial" w:hAnsi="Arial" w:cs="Arial"/>
          <w:bCs/>
        </w:rPr>
        <w:t xml:space="preserve">: </w:t>
      </w:r>
      <w:r w:rsidRPr="006015CB">
        <w:rPr>
          <w:rFonts w:ascii="Arial" w:hAnsi="Arial" w:cs="Arial"/>
          <w:b/>
          <w:bCs/>
        </w:rPr>
        <w:t>„</w:t>
      </w:r>
      <w:r w:rsidR="00F72545" w:rsidRPr="00F72545">
        <w:rPr>
          <w:rFonts w:ascii="Arial" w:hAnsi="Arial" w:cs="Arial"/>
          <w:b/>
        </w:rPr>
        <w:t xml:space="preserve">zakup </w:t>
      </w:r>
      <w:r w:rsidR="00E15AF4">
        <w:rPr>
          <w:rFonts w:ascii="Arial" w:hAnsi="Arial" w:cs="Arial"/>
          <w:b/>
        </w:rPr>
        <w:t>asortymentu medycznego</w:t>
      </w:r>
      <w:r w:rsidR="00EA32B5" w:rsidRPr="006015CB">
        <w:rPr>
          <w:rFonts w:ascii="Arial" w:hAnsi="Arial" w:cs="Arial"/>
          <w:b/>
          <w:bCs/>
        </w:rPr>
        <w:t>”</w:t>
      </w:r>
    </w:p>
    <w:p w14:paraId="75B66BFC" w14:textId="2557E492" w:rsidR="005219A8" w:rsidRPr="00AB6FA0" w:rsidRDefault="00103E35" w:rsidP="00AB6FA0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hAnsi="Arial" w:cs="Arial"/>
          <w:bCs/>
          <w:i/>
          <w:sz w:val="12"/>
          <w:szCs w:val="16"/>
        </w:rPr>
      </w:pPr>
      <w:r w:rsidRPr="00EA32B5">
        <w:rPr>
          <w:rFonts w:ascii="Arial" w:hAnsi="Arial" w:cs="Arial"/>
          <w:bCs/>
          <w:i/>
          <w:sz w:val="12"/>
          <w:szCs w:val="16"/>
        </w:rPr>
        <w:t>(nazwa przedmiotu zamówienia)</w:t>
      </w:r>
    </w:p>
    <w:p w14:paraId="7259A4C5" w14:textId="77777777" w:rsidR="005219A8" w:rsidRDefault="005219A8" w:rsidP="00C336C5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hanging="426"/>
        <w:textAlignment w:val="baseline"/>
        <w:rPr>
          <w:rFonts w:ascii="Arial" w:hAnsi="Arial" w:cs="Arial"/>
          <w:bCs/>
          <w:sz w:val="18"/>
          <w:szCs w:val="18"/>
        </w:rPr>
      </w:pPr>
    </w:p>
    <w:p w14:paraId="74130E14" w14:textId="77777777" w:rsidR="00092409" w:rsidRPr="00727594" w:rsidRDefault="00C336C5" w:rsidP="00C336C5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hanging="426"/>
        <w:textAlignment w:val="baseline"/>
        <w:rPr>
          <w:rFonts w:ascii="Arial" w:hAnsi="Arial" w:cs="Arial"/>
          <w:bCs/>
          <w:sz w:val="18"/>
          <w:szCs w:val="18"/>
        </w:rPr>
      </w:pPr>
      <w:r w:rsidRPr="00727594">
        <w:rPr>
          <w:rFonts w:ascii="Arial" w:hAnsi="Arial" w:cs="Arial"/>
          <w:bCs/>
          <w:sz w:val="18"/>
          <w:szCs w:val="18"/>
        </w:rPr>
        <w:t>t</w:t>
      </w:r>
      <w:r w:rsidR="00092409" w:rsidRPr="00727594">
        <w:rPr>
          <w:rFonts w:ascii="Arial" w:hAnsi="Arial" w:cs="Arial"/>
          <w:bCs/>
          <w:sz w:val="18"/>
          <w:szCs w:val="18"/>
        </w:rPr>
        <w:t>abela</w:t>
      </w:r>
      <w:r w:rsidRPr="00727594">
        <w:rPr>
          <w:rFonts w:ascii="Arial" w:hAnsi="Arial" w:cs="Arial"/>
          <w:bCs/>
          <w:sz w:val="18"/>
          <w:szCs w:val="18"/>
        </w:rPr>
        <w:t xml:space="preserve"> nr</w:t>
      </w:r>
      <w:r w:rsidR="00092409" w:rsidRPr="00727594">
        <w:rPr>
          <w:rFonts w:ascii="Arial" w:hAnsi="Arial" w:cs="Arial"/>
          <w:bCs/>
          <w:sz w:val="18"/>
          <w:szCs w:val="18"/>
        </w:rPr>
        <w:t xml:space="preserve"> 1</w:t>
      </w:r>
    </w:p>
    <w:tbl>
      <w:tblPr>
        <w:tblStyle w:val="Tabela-Siatka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134"/>
        <w:gridCol w:w="1701"/>
        <w:gridCol w:w="850"/>
        <w:gridCol w:w="1560"/>
        <w:gridCol w:w="1275"/>
      </w:tblGrid>
      <w:tr w:rsidR="00C473C9" w:rsidRPr="003864D9" w14:paraId="2DC38DD0" w14:textId="77777777" w:rsidTr="008E7F1B">
        <w:trPr>
          <w:trHeight w:val="278"/>
        </w:trPr>
        <w:tc>
          <w:tcPr>
            <w:tcW w:w="567" w:type="dxa"/>
            <w:shd w:val="clear" w:color="auto" w:fill="FFFFFF" w:themeFill="background1"/>
            <w:vAlign w:val="center"/>
          </w:tcPr>
          <w:p w14:paraId="1A10007E" w14:textId="77777777" w:rsidR="00C473C9" w:rsidRPr="008A1EAA" w:rsidRDefault="00C473C9" w:rsidP="008E7F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A1EAA">
              <w:rPr>
                <w:rFonts w:ascii="Arial" w:hAnsi="Arial" w:cs="Arial"/>
                <w:bCs/>
                <w:sz w:val="18"/>
                <w:szCs w:val="18"/>
              </w:rPr>
              <w:t>L.p.</w:t>
            </w: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14:paraId="72EF928D" w14:textId="77777777" w:rsidR="00C473C9" w:rsidRPr="008A1EAA" w:rsidRDefault="00C473C9" w:rsidP="008E7F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A1EAA">
              <w:rPr>
                <w:rFonts w:ascii="Arial" w:hAnsi="Arial" w:cs="Arial"/>
                <w:bCs/>
                <w:sz w:val="18"/>
                <w:szCs w:val="18"/>
              </w:rPr>
              <w:t>Wykaz asortymentu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BD60E93" w14:textId="77777777" w:rsidR="00C473C9" w:rsidRPr="008A1EAA" w:rsidRDefault="00C473C9" w:rsidP="008E7F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A1EAA">
              <w:rPr>
                <w:rFonts w:ascii="Arial" w:hAnsi="Arial" w:cs="Arial"/>
                <w:bCs/>
                <w:sz w:val="18"/>
                <w:szCs w:val="18"/>
              </w:rPr>
              <w:t xml:space="preserve">Ilość 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02089" w14:textId="77777777" w:rsidR="00C473C9" w:rsidRPr="008A1EAA" w:rsidRDefault="00021BB8" w:rsidP="008E7F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A1EAA">
              <w:rPr>
                <w:rFonts w:ascii="Arial" w:hAnsi="Arial" w:cs="Arial"/>
                <w:bCs/>
                <w:sz w:val="18"/>
                <w:szCs w:val="18"/>
              </w:rPr>
              <w:t>Zadeklarowany</w:t>
            </w:r>
            <w:r w:rsidR="00B304DC" w:rsidRPr="008A1EAA">
              <w:rPr>
                <w:rFonts w:ascii="Arial" w:hAnsi="Arial" w:cs="Arial"/>
                <w:bCs/>
                <w:sz w:val="18"/>
                <w:szCs w:val="18"/>
              </w:rPr>
              <w:t xml:space="preserve"> okres ważności od daty złożenia oferty</w:t>
            </w:r>
          </w:p>
          <w:p w14:paraId="0DFA1837" w14:textId="5C76F1B1" w:rsidR="006F4251" w:rsidRPr="008A1EAA" w:rsidRDefault="006F4251" w:rsidP="008E7F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A1EAA">
              <w:rPr>
                <w:rFonts w:ascii="Arial" w:hAnsi="Arial" w:cs="Arial"/>
                <w:b/>
                <w:sz w:val="18"/>
                <w:szCs w:val="18"/>
              </w:rPr>
              <w:t>Należy wpisać konkretną datę (dzień/msc/rok)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4E7F9E5E" w14:textId="77777777" w:rsidR="00C473C9" w:rsidRPr="008A1EAA" w:rsidRDefault="00C473C9" w:rsidP="008E7F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A1EAA">
              <w:rPr>
                <w:rFonts w:ascii="Arial" w:hAnsi="Arial" w:cs="Arial"/>
                <w:bCs/>
                <w:sz w:val="18"/>
                <w:szCs w:val="18"/>
              </w:rPr>
              <w:t>Stawka VAT</w:t>
            </w:r>
            <w:r w:rsidR="00213110" w:rsidRPr="008A1EAA">
              <w:rPr>
                <w:rFonts w:ascii="Arial" w:hAnsi="Arial" w:cs="Arial"/>
                <w:bCs/>
                <w:sz w:val="18"/>
                <w:szCs w:val="18"/>
              </w:rPr>
              <w:t xml:space="preserve"> %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0EB5252" w14:textId="77777777" w:rsidR="00C473C9" w:rsidRPr="008A1EAA" w:rsidRDefault="00C473C9" w:rsidP="008E7F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A1EAA">
              <w:rPr>
                <w:rFonts w:ascii="Arial" w:hAnsi="Arial" w:cs="Arial"/>
                <w:bCs/>
                <w:sz w:val="18"/>
                <w:szCs w:val="18"/>
              </w:rPr>
              <w:t>Kwota jednostkowa brutto</w:t>
            </w:r>
            <w:r w:rsidR="00213110" w:rsidRPr="008A1EAA">
              <w:rPr>
                <w:rFonts w:ascii="Arial" w:hAnsi="Arial" w:cs="Arial"/>
                <w:bCs/>
                <w:sz w:val="18"/>
                <w:szCs w:val="18"/>
              </w:rPr>
              <w:t xml:space="preserve"> (PLN)</w:t>
            </w:r>
          </w:p>
        </w:tc>
        <w:tc>
          <w:tcPr>
            <w:tcW w:w="1275" w:type="dxa"/>
            <w:shd w:val="clear" w:color="auto" w:fill="FFFFFF" w:themeFill="background1"/>
          </w:tcPr>
          <w:p w14:paraId="3F2B1A51" w14:textId="77777777" w:rsidR="00851910" w:rsidRDefault="00851910" w:rsidP="008E7F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C1C2EC" w14:textId="7CFE3458" w:rsidR="00C473C9" w:rsidRPr="008A1EAA" w:rsidRDefault="00C473C9" w:rsidP="008E7F1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A1EAA">
              <w:rPr>
                <w:rFonts w:ascii="Arial" w:hAnsi="Arial" w:cs="Arial"/>
                <w:bCs/>
                <w:sz w:val="18"/>
                <w:szCs w:val="18"/>
              </w:rPr>
              <w:t>Wartość brutto</w:t>
            </w:r>
            <w:r w:rsidR="00213110" w:rsidRPr="008A1EAA">
              <w:rPr>
                <w:rFonts w:ascii="Arial" w:hAnsi="Arial" w:cs="Arial"/>
                <w:bCs/>
                <w:sz w:val="18"/>
                <w:szCs w:val="18"/>
              </w:rPr>
              <w:t xml:space="preserve"> (PLN)</w:t>
            </w:r>
          </w:p>
          <w:p w14:paraId="77F0AA53" w14:textId="77777777" w:rsidR="00851910" w:rsidRDefault="00851910" w:rsidP="008E7F1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5EEC727" w14:textId="77777777" w:rsidR="00851910" w:rsidRDefault="00851910" w:rsidP="008E7F1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FDF379C" w14:textId="7F18DD10" w:rsidR="0091292A" w:rsidRPr="008A1EAA" w:rsidRDefault="00851910" w:rsidP="008E7F1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</w:t>
            </w:r>
            <w:r w:rsidR="0091292A" w:rsidRPr="008A1EAA">
              <w:rPr>
                <w:rFonts w:ascii="Arial" w:hAnsi="Arial" w:cs="Arial"/>
                <w:b/>
                <w:sz w:val="18"/>
                <w:szCs w:val="18"/>
              </w:rPr>
              <w:t>ol.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1292A" w:rsidRPr="008A1EAA">
              <w:rPr>
                <w:rFonts w:ascii="Arial" w:hAnsi="Arial" w:cs="Arial"/>
                <w:b/>
                <w:sz w:val="18"/>
                <w:szCs w:val="18"/>
              </w:rPr>
              <w:t>7 =</w:t>
            </w:r>
          </w:p>
          <w:p w14:paraId="5165142B" w14:textId="77777777" w:rsidR="0091292A" w:rsidRPr="008A1EAA" w:rsidRDefault="0091292A" w:rsidP="008E7F1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A1EAA">
              <w:rPr>
                <w:rFonts w:ascii="Arial" w:hAnsi="Arial" w:cs="Arial"/>
                <w:b/>
                <w:sz w:val="18"/>
                <w:szCs w:val="18"/>
              </w:rPr>
              <w:t>kol.3 x kol.6.</w:t>
            </w:r>
          </w:p>
        </w:tc>
      </w:tr>
      <w:tr w:rsidR="00837856" w:rsidRPr="003864D9" w14:paraId="58AABA31" w14:textId="77777777" w:rsidTr="008E7F1B">
        <w:trPr>
          <w:trHeight w:val="278"/>
        </w:trPr>
        <w:tc>
          <w:tcPr>
            <w:tcW w:w="567" w:type="dxa"/>
            <w:shd w:val="clear" w:color="auto" w:fill="FFFFFF" w:themeFill="background1"/>
            <w:vAlign w:val="center"/>
          </w:tcPr>
          <w:p w14:paraId="42243662" w14:textId="77777777" w:rsidR="00837856" w:rsidRPr="0060324C" w:rsidRDefault="00837856" w:rsidP="008E7F1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0324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14:paraId="024734EF" w14:textId="77777777" w:rsidR="00837856" w:rsidRPr="00B4358D" w:rsidRDefault="00837856" w:rsidP="008E7F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358D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0C65473" w14:textId="77777777" w:rsidR="00837856" w:rsidRPr="00B4358D" w:rsidRDefault="00837856" w:rsidP="008E7F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358D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A265EB" w14:textId="77777777" w:rsidR="00837856" w:rsidRPr="00B4358D" w:rsidRDefault="00837856" w:rsidP="008E7F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358D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</w:tcPr>
          <w:p w14:paraId="182CC44E" w14:textId="77777777" w:rsidR="00837856" w:rsidRPr="00B4358D" w:rsidRDefault="00837856" w:rsidP="008E7F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358D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560" w:type="dxa"/>
            <w:shd w:val="clear" w:color="auto" w:fill="FFFFFF" w:themeFill="background1"/>
          </w:tcPr>
          <w:p w14:paraId="0873A634" w14:textId="77777777" w:rsidR="00837856" w:rsidRPr="00B4358D" w:rsidRDefault="00837856" w:rsidP="008E7F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358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1275" w:type="dxa"/>
            <w:shd w:val="clear" w:color="auto" w:fill="FFFFFF" w:themeFill="background1"/>
          </w:tcPr>
          <w:p w14:paraId="57BBBF67" w14:textId="77777777" w:rsidR="00837856" w:rsidRPr="00B4358D" w:rsidRDefault="00837856" w:rsidP="008E7F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4358D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</w:tr>
      <w:tr w:rsidR="001A547B" w:rsidRPr="003864D9" w14:paraId="5C5BF583" w14:textId="77777777" w:rsidTr="008E7F1B">
        <w:trPr>
          <w:trHeight w:val="518"/>
        </w:trPr>
        <w:tc>
          <w:tcPr>
            <w:tcW w:w="567" w:type="dxa"/>
          </w:tcPr>
          <w:p w14:paraId="27F766C1" w14:textId="589F3ABC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261" w:type="dxa"/>
          </w:tcPr>
          <w:p w14:paraId="592DD141" w14:textId="4374D30C" w:rsidR="001A547B" w:rsidRPr="00DB2376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Viscoplast - prestovist plus                1m x 8cm</w:t>
            </w:r>
          </w:p>
        </w:tc>
        <w:tc>
          <w:tcPr>
            <w:tcW w:w="1134" w:type="dxa"/>
          </w:tcPr>
          <w:p w14:paraId="4DC18DF8" w14:textId="24B09493" w:rsidR="001A547B" w:rsidRPr="00DB2376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4 szt.</w:t>
            </w:r>
          </w:p>
        </w:tc>
        <w:tc>
          <w:tcPr>
            <w:tcW w:w="1701" w:type="dxa"/>
          </w:tcPr>
          <w:p w14:paraId="15703764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D09B812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8E73B9E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9E6F54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772255C2" w14:textId="77777777" w:rsidTr="008E7F1B">
        <w:trPr>
          <w:trHeight w:val="518"/>
        </w:trPr>
        <w:tc>
          <w:tcPr>
            <w:tcW w:w="567" w:type="dxa"/>
          </w:tcPr>
          <w:p w14:paraId="1892F4E4" w14:textId="7CBE99D3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1" w:type="dxa"/>
          </w:tcPr>
          <w:p w14:paraId="58C99B7B" w14:textId="73D1579C" w:rsidR="001A547B" w:rsidRPr="00DB2376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Opatrunek indywidualny typ - W</w:t>
            </w:r>
          </w:p>
        </w:tc>
        <w:tc>
          <w:tcPr>
            <w:tcW w:w="1134" w:type="dxa"/>
          </w:tcPr>
          <w:p w14:paraId="495E908E" w14:textId="710D888F" w:rsidR="001A547B" w:rsidRPr="00DB2376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4 szt.</w:t>
            </w:r>
          </w:p>
        </w:tc>
        <w:tc>
          <w:tcPr>
            <w:tcW w:w="1701" w:type="dxa"/>
          </w:tcPr>
          <w:p w14:paraId="4BDC6D61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25CFB40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41FBE5D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0D6AFC7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6FEBAB51" w14:textId="77777777" w:rsidTr="008E7F1B">
        <w:trPr>
          <w:trHeight w:val="518"/>
        </w:trPr>
        <w:tc>
          <w:tcPr>
            <w:tcW w:w="567" w:type="dxa"/>
          </w:tcPr>
          <w:p w14:paraId="1CCCEFBD" w14:textId="6B499518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61" w:type="dxa"/>
          </w:tcPr>
          <w:p w14:paraId="7D15E2B9" w14:textId="411AFD39" w:rsidR="001A547B" w:rsidRPr="00DB2376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 xml:space="preserve">Aparat do płukania oka </w:t>
            </w:r>
          </w:p>
        </w:tc>
        <w:tc>
          <w:tcPr>
            <w:tcW w:w="1134" w:type="dxa"/>
          </w:tcPr>
          <w:p w14:paraId="4BA7D4D5" w14:textId="260E3465" w:rsidR="001A547B" w:rsidRPr="00DB2376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701" w:type="dxa"/>
          </w:tcPr>
          <w:p w14:paraId="009CD28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B44AAF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4602C49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88FCE56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1343C949" w14:textId="77777777" w:rsidTr="008E7F1B">
        <w:trPr>
          <w:trHeight w:val="518"/>
        </w:trPr>
        <w:tc>
          <w:tcPr>
            <w:tcW w:w="567" w:type="dxa"/>
          </w:tcPr>
          <w:p w14:paraId="718536B0" w14:textId="1EFC222D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261" w:type="dxa"/>
          </w:tcPr>
          <w:p w14:paraId="1E8FF4B4" w14:textId="43714FCB" w:rsidR="001A547B" w:rsidRPr="00DB2376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Gaza jałowa 1m ²</w:t>
            </w:r>
          </w:p>
        </w:tc>
        <w:tc>
          <w:tcPr>
            <w:tcW w:w="1134" w:type="dxa"/>
          </w:tcPr>
          <w:p w14:paraId="13AB4D1F" w14:textId="5E006C2F" w:rsidR="001A547B" w:rsidRPr="00DB2376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2 szt.</w:t>
            </w:r>
          </w:p>
        </w:tc>
        <w:tc>
          <w:tcPr>
            <w:tcW w:w="1701" w:type="dxa"/>
          </w:tcPr>
          <w:p w14:paraId="2DBA6CCA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3EC42A5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9C595C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C10957E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66F9CD70" w14:textId="77777777" w:rsidTr="008E7F1B">
        <w:trPr>
          <w:trHeight w:val="518"/>
        </w:trPr>
        <w:tc>
          <w:tcPr>
            <w:tcW w:w="567" w:type="dxa"/>
          </w:tcPr>
          <w:p w14:paraId="75D26352" w14:textId="2ACB5E0F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261" w:type="dxa"/>
          </w:tcPr>
          <w:p w14:paraId="233932AF" w14:textId="6D0F01A6" w:rsidR="001A547B" w:rsidRPr="00DB2376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Hydrożel w butelce (wielkość dopuszczalna 100 lub 150 ml)</w:t>
            </w:r>
          </w:p>
        </w:tc>
        <w:tc>
          <w:tcPr>
            <w:tcW w:w="1134" w:type="dxa"/>
          </w:tcPr>
          <w:p w14:paraId="645A1AA5" w14:textId="1D53BD42" w:rsidR="001A547B" w:rsidRPr="00DB2376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701" w:type="dxa"/>
          </w:tcPr>
          <w:p w14:paraId="6FBD192F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47C19D5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7F7E0A9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B729CE5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1E99D81B" w14:textId="77777777" w:rsidTr="008E7F1B">
        <w:trPr>
          <w:trHeight w:val="518"/>
        </w:trPr>
        <w:tc>
          <w:tcPr>
            <w:tcW w:w="567" w:type="dxa"/>
          </w:tcPr>
          <w:p w14:paraId="0D3B2A8A" w14:textId="0DB027CF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261" w:type="dxa"/>
          </w:tcPr>
          <w:p w14:paraId="31DBAE1A" w14:textId="73BF3483" w:rsidR="001A547B" w:rsidRPr="00DB2376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Kaniula (wenflon) 14G</w:t>
            </w:r>
          </w:p>
        </w:tc>
        <w:tc>
          <w:tcPr>
            <w:tcW w:w="1134" w:type="dxa"/>
          </w:tcPr>
          <w:p w14:paraId="53B2D73D" w14:textId="46E344A5" w:rsidR="001A547B" w:rsidRPr="00DB2376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701" w:type="dxa"/>
          </w:tcPr>
          <w:p w14:paraId="0EF8170E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E992A08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4EE6CB8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9CD9354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3CABE1CF" w14:textId="77777777" w:rsidTr="008E7F1B">
        <w:trPr>
          <w:trHeight w:val="518"/>
        </w:trPr>
        <w:tc>
          <w:tcPr>
            <w:tcW w:w="567" w:type="dxa"/>
          </w:tcPr>
          <w:p w14:paraId="51C6D681" w14:textId="5BB75DED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261" w:type="dxa"/>
          </w:tcPr>
          <w:p w14:paraId="541FEAC1" w14:textId="094E857F" w:rsidR="001A547B" w:rsidRPr="00DB2376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Aparat do przetoczeń</w:t>
            </w:r>
          </w:p>
        </w:tc>
        <w:tc>
          <w:tcPr>
            <w:tcW w:w="1134" w:type="dxa"/>
          </w:tcPr>
          <w:p w14:paraId="677DCA6C" w14:textId="1F46C5F1" w:rsidR="001A547B" w:rsidRPr="00DB2376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>4 szt.</w:t>
            </w:r>
          </w:p>
        </w:tc>
        <w:tc>
          <w:tcPr>
            <w:tcW w:w="1701" w:type="dxa"/>
          </w:tcPr>
          <w:p w14:paraId="5FCB890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E5555D9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ACB1A0F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CB37C1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40C53144" w14:textId="77777777" w:rsidTr="008E7F1B">
        <w:trPr>
          <w:trHeight w:val="518"/>
        </w:trPr>
        <w:tc>
          <w:tcPr>
            <w:tcW w:w="567" w:type="dxa"/>
          </w:tcPr>
          <w:p w14:paraId="25F5900B" w14:textId="6F0678CC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261" w:type="dxa"/>
          </w:tcPr>
          <w:p w14:paraId="58A3AF64" w14:textId="24640F03" w:rsidR="001A547B" w:rsidRPr="00DB2376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DB2376">
              <w:rPr>
                <w:rFonts w:ascii="Arial" w:hAnsi="Arial" w:cs="Arial"/>
                <w:sz w:val="20"/>
                <w:szCs w:val="20"/>
              </w:rPr>
              <w:t xml:space="preserve">Elastyczna siatka opatrunkowa </w:t>
            </w:r>
          </w:p>
        </w:tc>
        <w:tc>
          <w:tcPr>
            <w:tcW w:w="1134" w:type="dxa"/>
          </w:tcPr>
          <w:p w14:paraId="1A8C6E6A" w14:textId="77777777" w:rsidR="001A547B" w:rsidRPr="00DB2376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749F3E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D0DD2F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663CFA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E215BA2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262DF4DE" w14:textId="77777777" w:rsidTr="008E7F1B">
        <w:trPr>
          <w:trHeight w:val="518"/>
        </w:trPr>
        <w:tc>
          <w:tcPr>
            <w:tcW w:w="567" w:type="dxa"/>
          </w:tcPr>
          <w:p w14:paraId="0D78B43D" w14:textId="69F7CB65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261" w:type="dxa"/>
          </w:tcPr>
          <w:p w14:paraId="6AA74FDD" w14:textId="2CD3C6BB" w:rsidR="001A547B" w:rsidRPr="00AB6FA0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AB6FA0">
              <w:rPr>
                <w:rFonts w:ascii="Arial" w:hAnsi="Arial" w:cs="Arial"/>
                <w:sz w:val="20"/>
                <w:szCs w:val="20"/>
              </w:rPr>
              <w:t>Opatrunek hydrożelowy AQUA – żel 12x12 cm</w:t>
            </w:r>
          </w:p>
        </w:tc>
        <w:tc>
          <w:tcPr>
            <w:tcW w:w="1134" w:type="dxa"/>
          </w:tcPr>
          <w:p w14:paraId="2FAFCAF8" w14:textId="20927267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4 szt.</w:t>
            </w:r>
          </w:p>
        </w:tc>
        <w:tc>
          <w:tcPr>
            <w:tcW w:w="1701" w:type="dxa"/>
          </w:tcPr>
          <w:p w14:paraId="060A6556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7DE5488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75DB968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19E6FA6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296492B6" w14:textId="77777777" w:rsidTr="008E7F1B">
        <w:trPr>
          <w:trHeight w:val="518"/>
        </w:trPr>
        <w:tc>
          <w:tcPr>
            <w:tcW w:w="567" w:type="dxa"/>
          </w:tcPr>
          <w:p w14:paraId="06AEBA67" w14:textId="37462961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261" w:type="dxa"/>
          </w:tcPr>
          <w:p w14:paraId="7831C513" w14:textId="7E01F1C0" w:rsidR="001A547B" w:rsidRPr="00AB6FA0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AB6FA0">
              <w:rPr>
                <w:rFonts w:ascii="Arial" w:hAnsi="Arial" w:cs="Arial"/>
                <w:sz w:val="20"/>
                <w:szCs w:val="20"/>
              </w:rPr>
              <w:t>Kompres żelowy ciepło – zimno 10x10 cm</w:t>
            </w:r>
          </w:p>
        </w:tc>
        <w:tc>
          <w:tcPr>
            <w:tcW w:w="1134" w:type="dxa"/>
          </w:tcPr>
          <w:p w14:paraId="28626AEE" w14:textId="784CB22B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szt.</w:t>
            </w:r>
          </w:p>
        </w:tc>
        <w:tc>
          <w:tcPr>
            <w:tcW w:w="1701" w:type="dxa"/>
          </w:tcPr>
          <w:p w14:paraId="62ACFE35" w14:textId="01D9C3E8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850" w:type="dxa"/>
          </w:tcPr>
          <w:p w14:paraId="21A1179D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C13AC24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9BFAD34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029CC719" w14:textId="77777777" w:rsidTr="008E7F1B">
        <w:trPr>
          <w:trHeight w:val="518"/>
        </w:trPr>
        <w:tc>
          <w:tcPr>
            <w:tcW w:w="567" w:type="dxa"/>
          </w:tcPr>
          <w:p w14:paraId="40F1F66C" w14:textId="4B04FBFC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1910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261" w:type="dxa"/>
          </w:tcPr>
          <w:p w14:paraId="6C66F835" w14:textId="77777777" w:rsidR="00CA5C19" w:rsidRDefault="00CA5C19" w:rsidP="00CA5C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Test panelowy do wykrywania narkotyków w organizmie na podstawie badania próbki śliny-do przeprowadzenia badania próbki śliny osoby </w:t>
            </w:r>
            <w:r>
              <w:rPr>
                <w:rFonts w:ascii="Arial" w:hAnsi="Arial" w:cs="Arial"/>
              </w:rPr>
              <w:lastRenderedPageBreak/>
              <w:t xml:space="preserve">badanej i wykrywania następujących grup narkotyków: </w:t>
            </w:r>
          </w:p>
          <w:p w14:paraId="454D0602" w14:textId="77777777" w:rsidR="00CA5C19" w:rsidRDefault="00CA5C19" w:rsidP="00CA5C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>amfetamina i substancje pochodne (AMP)/min. Methaamfetamina (MET),</w:t>
            </w:r>
          </w:p>
          <w:p w14:paraId="36EC6533" w14:textId="77777777" w:rsidR="00CA5C19" w:rsidRDefault="00CA5C19" w:rsidP="00CA5C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>kokaina (COC),</w:t>
            </w:r>
          </w:p>
          <w:p w14:paraId="25F333A4" w14:textId="77777777" w:rsidR="00CA5C19" w:rsidRDefault="00CA5C19" w:rsidP="00CA5C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>marihuana (THC),</w:t>
            </w:r>
          </w:p>
          <w:p w14:paraId="7E10D372" w14:textId="77777777" w:rsidR="00CA5C19" w:rsidRDefault="00CA5C19" w:rsidP="00CA5C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>opiaty (OPI),</w:t>
            </w:r>
          </w:p>
          <w:p w14:paraId="668CB772" w14:textId="77777777" w:rsidR="00CA5C19" w:rsidRDefault="00CA5C19" w:rsidP="00CA5C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  <w:r>
              <w:rPr>
                <w:rFonts w:ascii="Arial" w:hAnsi="Arial" w:cs="Arial"/>
              </w:rPr>
              <w:t xml:space="preserve">benzodiazepiny (BZO) </w:t>
            </w:r>
          </w:p>
          <w:p w14:paraId="3F667425" w14:textId="77777777" w:rsidR="00CA5C19" w:rsidRDefault="00CA5C19" w:rsidP="00CA5C19">
            <w:pPr>
              <w:rPr>
                <w:rFonts w:ascii="Arial" w:hAnsi="Arial" w:cs="Arial"/>
                <w:b/>
              </w:rPr>
            </w:pPr>
          </w:p>
          <w:p w14:paraId="58828037" w14:textId="77777777" w:rsidR="00CA5C19" w:rsidRDefault="00CA5C19" w:rsidP="00CA5C19">
            <w:pPr>
              <w:rPr>
                <w:rFonts w:ascii="Arial" w:hAnsi="Arial" w:cs="Arial"/>
              </w:rPr>
            </w:pPr>
            <w:r w:rsidRPr="003E53DF">
              <w:rPr>
                <w:rFonts w:ascii="Arial" w:hAnsi="Arial" w:cs="Arial"/>
                <w:b/>
              </w:rPr>
              <w:t>wymagane: Multi-Drug 6 test ze śliny CUP  FASTE</w:t>
            </w:r>
            <w:r>
              <w:rPr>
                <w:rFonts w:ascii="Arial" w:hAnsi="Arial" w:cs="Arial"/>
                <w:b/>
              </w:rPr>
              <w:t>P</w:t>
            </w:r>
            <w:r w:rsidRPr="003E53D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 xml:space="preserve">(producent FASTEP) lub </w:t>
            </w:r>
          </w:p>
          <w:p w14:paraId="217D907B" w14:textId="77777777" w:rsidR="00CA5C19" w:rsidRDefault="00CA5C19" w:rsidP="00CA5C19">
            <w:pPr>
              <w:rPr>
                <w:rFonts w:ascii="Arial" w:hAnsi="Arial" w:cs="Arial"/>
                <w:b/>
              </w:rPr>
            </w:pPr>
          </w:p>
          <w:p w14:paraId="1D87661A" w14:textId="691C71A2" w:rsidR="001A547B" w:rsidRPr="009C67D9" w:rsidRDefault="00CA5C19" w:rsidP="00CA5C19">
            <w:pPr>
              <w:rPr>
                <w:rFonts w:ascii="Arial" w:hAnsi="Arial" w:cs="Arial"/>
              </w:rPr>
            </w:pPr>
            <w:r w:rsidRPr="003E53DF">
              <w:rPr>
                <w:rFonts w:ascii="Arial" w:hAnsi="Arial" w:cs="Arial"/>
                <w:b/>
              </w:rPr>
              <w:t>Multi-Drug Oral Fluid 6Test CUP SALIVA</w:t>
            </w:r>
            <w:r>
              <w:rPr>
                <w:rFonts w:ascii="Arial" w:hAnsi="Arial" w:cs="Arial"/>
              </w:rPr>
              <w:t xml:space="preserve"> (producent SALIVA DEVICE)</w:t>
            </w:r>
          </w:p>
        </w:tc>
        <w:tc>
          <w:tcPr>
            <w:tcW w:w="1134" w:type="dxa"/>
          </w:tcPr>
          <w:p w14:paraId="6E64B741" w14:textId="41901621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 1 op.        (5 szt.)</w:t>
            </w:r>
          </w:p>
        </w:tc>
        <w:tc>
          <w:tcPr>
            <w:tcW w:w="1701" w:type="dxa"/>
          </w:tcPr>
          <w:p w14:paraId="28D72137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0220455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40D2A6A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820EFCF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B45" w:rsidRPr="003864D9" w14:paraId="4F4236EB" w14:textId="77777777" w:rsidTr="008E7F1B">
        <w:trPr>
          <w:trHeight w:val="518"/>
        </w:trPr>
        <w:tc>
          <w:tcPr>
            <w:tcW w:w="567" w:type="dxa"/>
          </w:tcPr>
          <w:p w14:paraId="4972FFC4" w14:textId="70D9A601" w:rsidR="00B63B45" w:rsidRPr="00851910" w:rsidRDefault="00B63B45" w:rsidP="00B63B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A547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14:paraId="5BCACD5B" w14:textId="3741F961" w:rsidR="00B63B45" w:rsidRPr="00B63B45" w:rsidRDefault="00B63B45" w:rsidP="00B63B45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 xml:space="preserve">Kompres gaz. wyjał. 7,5x7,5 cm. pakowane po 3 szt. </w:t>
            </w:r>
          </w:p>
        </w:tc>
        <w:tc>
          <w:tcPr>
            <w:tcW w:w="1134" w:type="dxa"/>
          </w:tcPr>
          <w:p w14:paraId="0E34FD05" w14:textId="5E5FFB33" w:rsidR="00B63B45" w:rsidRDefault="00B63B45" w:rsidP="00B63B45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 op.</w:t>
            </w:r>
          </w:p>
        </w:tc>
        <w:tc>
          <w:tcPr>
            <w:tcW w:w="1701" w:type="dxa"/>
          </w:tcPr>
          <w:p w14:paraId="21DB5DF1" w14:textId="77777777" w:rsidR="00B63B45" w:rsidRPr="00B4358D" w:rsidRDefault="00B63B45" w:rsidP="00B63B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AFB812" w14:textId="77777777" w:rsidR="00B63B45" w:rsidRPr="00B4358D" w:rsidRDefault="00B63B45" w:rsidP="00B63B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B357C5B" w14:textId="77777777" w:rsidR="00B63B45" w:rsidRPr="00B4358D" w:rsidRDefault="00B63B45" w:rsidP="00B63B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DF0859A" w14:textId="77777777" w:rsidR="00B63B45" w:rsidRPr="00B4358D" w:rsidRDefault="00B63B45" w:rsidP="00B63B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4DC7CFAF" w14:textId="77777777" w:rsidTr="008E7F1B">
        <w:trPr>
          <w:trHeight w:val="518"/>
        </w:trPr>
        <w:tc>
          <w:tcPr>
            <w:tcW w:w="567" w:type="dxa"/>
          </w:tcPr>
          <w:p w14:paraId="50451684" w14:textId="7A0586D8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261" w:type="dxa"/>
          </w:tcPr>
          <w:p w14:paraId="057D948F" w14:textId="7908DDD8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Prześcieradło jednorazowe w rolce szer. 50  cm</w:t>
            </w:r>
          </w:p>
        </w:tc>
        <w:tc>
          <w:tcPr>
            <w:tcW w:w="1134" w:type="dxa"/>
          </w:tcPr>
          <w:p w14:paraId="3DB8D3D1" w14:textId="295E7868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szt.</w:t>
            </w:r>
          </w:p>
        </w:tc>
        <w:tc>
          <w:tcPr>
            <w:tcW w:w="1701" w:type="dxa"/>
          </w:tcPr>
          <w:p w14:paraId="76A2D6A8" w14:textId="70837473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850" w:type="dxa"/>
          </w:tcPr>
          <w:p w14:paraId="6011F426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BD03F3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F1683B6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68CC3867" w14:textId="77777777" w:rsidTr="008E7F1B">
        <w:trPr>
          <w:trHeight w:val="518"/>
        </w:trPr>
        <w:tc>
          <w:tcPr>
            <w:tcW w:w="567" w:type="dxa"/>
          </w:tcPr>
          <w:p w14:paraId="540072B6" w14:textId="0F2B1EA7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3261" w:type="dxa"/>
          </w:tcPr>
          <w:p w14:paraId="303D9CFD" w14:textId="5B3D0F06" w:rsidR="001A547B" w:rsidRPr="00A14AC7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A14AC7">
              <w:rPr>
                <w:rFonts w:ascii="Arial" w:hAnsi="Arial" w:cs="Arial"/>
                <w:sz w:val="20"/>
                <w:szCs w:val="20"/>
              </w:rPr>
              <w:t>Opatrunek typu Cosmopore E 7,2 x 5 cm</w:t>
            </w:r>
          </w:p>
        </w:tc>
        <w:tc>
          <w:tcPr>
            <w:tcW w:w="1134" w:type="dxa"/>
          </w:tcPr>
          <w:p w14:paraId="46BC6CD4" w14:textId="0A03B048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op.</w:t>
            </w:r>
          </w:p>
        </w:tc>
        <w:tc>
          <w:tcPr>
            <w:tcW w:w="1701" w:type="dxa"/>
          </w:tcPr>
          <w:p w14:paraId="45A7CF77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1CEE8E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9C93272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6A0FB10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77ACCDA8" w14:textId="77777777" w:rsidTr="008E7F1B">
        <w:trPr>
          <w:trHeight w:val="518"/>
        </w:trPr>
        <w:tc>
          <w:tcPr>
            <w:tcW w:w="567" w:type="dxa"/>
          </w:tcPr>
          <w:p w14:paraId="6F0D4462" w14:textId="33B68258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261" w:type="dxa"/>
          </w:tcPr>
          <w:p w14:paraId="6B056839" w14:textId="1EE4397B" w:rsidR="001A547B" w:rsidRPr="00A14AC7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A14AC7">
              <w:rPr>
                <w:rFonts w:ascii="Arial" w:hAnsi="Arial" w:cs="Arial"/>
                <w:sz w:val="20"/>
                <w:szCs w:val="20"/>
              </w:rPr>
              <w:t>Opatrunek typu Cosmopor E 15 x 8 cm</w:t>
            </w:r>
          </w:p>
        </w:tc>
        <w:tc>
          <w:tcPr>
            <w:tcW w:w="1134" w:type="dxa"/>
          </w:tcPr>
          <w:p w14:paraId="497C4007" w14:textId="50840B49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op.</w:t>
            </w:r>
          </w:p>
        </w:tc>
        <w:tc>
          <w:tcPr>
            <w:tcW w:w="1701" w:type="dxa"/>
          </w:tcPr>
          <w:p w14:paraId="3EB126F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D314E3E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79358F1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AC80D2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62D851F6" w14:textId="77777777" w:rsidTr="008E7F1B">
        <w:trPr>
          <w:trHeight w:val="518"/>
        </w:trPr>
        <w:tc>
          <w:tcPr>
            <w:tcW w:w="567" w:type="dxa"/>
          </w:tcPr>
          <w:p w14:paraId="1233318E" w14:textId="25D01E4C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3261" w:type="dxa"/>
          </w:tcPr>
          <w:p w14:paraId="5100C823" w14:textId="229C137A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Papier do EKG BTL 08LT    210 mm x 25m szt.</w:t>
            </w:r>
          </w:p>
        </w:tc>
        <w:tc>
          <w:tcPr>
            <w:tcW w:w="1134" w:type="dxa"/>
          </w:tcPr>
          <w:p w14:paraId="260ABF5B" w14:textId="7A551F67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 szt.</w:t>
            </w:r>
          </w:p>
        </w:tc>
        <w:tc>
          <w:tcPr>
            <w:tcW w:w="1701" w:type="dxa"/>
          </w:tcPr>
          <w:p w14:paraId="055BDB55" w14:textId="5D3DC661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850" w:type="dxa"/>
          </w:tcPr>
          <w:p w14:paraId="2FF9F41E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316EB22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1472EB9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169F4B2F" w14:textId="77777777" w:rsidTr="008E7F1B">
        <w:trPr>
          <w:trHeight w:val="518"/>
        </w:trPr>
        <w:tc>
          <w:tcPr>
            <w:tcW w:w="567" w:type="dxa"/>
          </w:tcPr>
          <w:p w14:paraId="420DA6EA" w14:textId="426B5CC3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3261" w:type="dxa"/>
          </w:tcPr>
          <w:p w14:paraId="20C92C1C" w14:textId="58A3F454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Elektrody EKG COVIDIEN H92SG 50 szt.</w:t>
            </w:r>
          </w:p>
        </w:tc>
        <w:tc>
          <w:tcPr>
            <w:tcW w:w="1134" w:type="dxa"/>
          </w:tcPr>
          <w:p w14:paraId="60AE047D" w14:textId="5792BF61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op.</w:t>
            </w:r>
          </w:p>
        </w:tc>
        <w:tc>
          <w:tcPr>
            <w:tcW w:w="1701" w:type="dxa"/>
          </w:tcPr>
          <w:p w14:paraId="0EEF12D8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4B29D5F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34C0221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5FA83CE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039A2D41" w14:textId="77777777" w:rsidTr="008E7F1B">
        <w:trPr>
          <w:trHeight w:val="518"/>
        </w:trPr>
        <w:tc>
          <w:tcPr>
            <w:tcW w:w="567" w:type="dxa"/>
          </w:tcPr>
          <w:p w14:paraId="4C3B3F43" w14:textId="4660DEBA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3261" w:type="dxa"/>
          </w:tcPr>
          <w:p w14:paraId="17F6C7C8" w14:textId="24E11F85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Worek czerwony na odpady medyczne 60L 50 szt.</w:t>
            </w:r>
          </w:p>
        </w:tc>
        <w:tc>
          <w:tcPr>
            <w:tcW w:w="1134" w:type="dxa"/>
          </w:tcPr>
          <w:p w14:paraId="715B0058" w14:textId="330A6A44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op.</w:t>
            </w:r>
          </w:p>
        </w:tc>
        <w:tc>
          <w:tcPr>
            <w:tcW w:w="1701" w:type="dxa"/>
          </w:tcPr>
          <w:p w14:paraId="4B29351E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6E7913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CBA0812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7D4A3BD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315E407D" w14:textId="77777777" w:rsidTr="008E7F1B">
        <w:trPr>
          <w:trHeight w:val="518"/>
        </w:trPr>
        <w:tc>
          <w:tcPr>
            <w:tcW w:w="567" w:type="dxa"/>
          </w:tcPr>
          <w:p w14:paraId="7F25FF95" w14:textId="6BB1180E" w:rsidR="001A547B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3261" w:type="dxa"/>
          </w:tcPr>
          <w:p w14:paraId="6FCAFAA0" w14:textId="6B830575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Plaster poiniekcyjny Prestopor  5 cmx 4 cm</w:t>
            </w:r>
          </w:p>
        </w:tc>
        <w:tc>
          <w:tcPr>
            <w:tcW w:w="1134" w:type="dxa"/>
          </w:tcPr>
          <w:p w14:paraId="58FDC3EF" w14:textId="28379CF2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szt.</w:t>
            </w:r>
          </w:p>
        </w:tc>
        <w:tc>
          <w:tcPr>
            <w:tcW w:w="1701" w:type="dxa"/>
          </w:tcPr>
          <w:p w14:paraId="1A5292C0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CD48AF1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0E32C6C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62C023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2068C46C" w14:textId="77777777" w:rsidTr="008E7F1B">
        <w:trPr>
          <w:trHeight w:val="518"/>
        </w:trPr>
        <w:tc>
          <w:tcPr>
            <w:tcW w:w="567" w:type="dxa"/>
          </w:tcPr>
          <w:p w14:paraId="1B61A08C" w14:textId="6213955F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3261" w:type="dxa"/>
          </w:tcPr>
          <w:p w14:paraId="0B58E844" w14:textId="6A9A64B9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Opaska elastyczna 10cmx 4m</w:t>
            </w:r>
          </w:p>
        </w:tc>
        <w:tc>
          <w:tcPr>
            <w:tcW w:w="1134" w:type="dxa"/>
          </w:tcPr>
          <w:p w14:paraId="6CD329AB" w14:textId="2EC085A7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szt.</w:t>
            </w:r>
          </w:p>
        </w:tc>
        <w:tc>
          <w:tcPr>
            <w:tcW w:w="1701" w:type="dxa"/>
          </w:tcPr>
          <w:p w14:paraId="7BF266B6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D5B57C5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442D996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3A2321A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44D5987D" w14:textId="77777777" w:rsidTr="008E7F1B">
        <w:trPr>
          <w:trHeight w:val="518"/>
        </w:trPr>
        <w:tc>
          <w:tcPr>
            <w:tcW w:w="567" w:type="dxa"/>
          </w:tcPr>
          <w:p w14:paraId="3C18B1B6" w14:textId="1A542C58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3261" w:type="dxa"/>
          </w:tcPr>
          <w:p w14:paraId="1A665B93" w14:textId="4016F25C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Opaska elastyczna 15cmx 4m</w:t>
            </w:r>
          </w:p>
        </w:tc>
        <w:tc>
          <w:tcPr>
            <w:tcW w:w="1134" w:type="dxa"/>
          </w:tcPr>
          <w:p w14:paraId="63D3E2AD" w14:textId="7594F6D5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szt.</w:t>
            </w:r>
          </w:p>
        </w:tc>
        <w:tc>
          <w:tcPr>
            <w:tcW w:w="1701" w:type="dxa"/>
          </w:tcPr>
          <w:p w14:paraId="52AC039A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C131558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326A81C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D0C1D87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23196CB6" w14:textId="77777777" w:rsidTr="008E7F1B">
        <w:trPr>
          <w:trHeight w:val="518"/>
        </w:trPr>
        <w:tc>
          <w:tcPr>
            <w:tcW w:w="567" w:type="dxa"/>
          </w:tcPr>
          <w:p w14:paraId="5D0B1E1D" w14:textId="726D6BB1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3261" w:type="dxa"/>
          </w:tcPr>
          <w:p w14:paraId="0E8F19E0" w14:textId="4B5C9581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Uniwersalny zestaw plastrów Viscoplast 24 szt.</w:t>
            </w:r>
          </w:p>
        </w:tc>
        <w:tc>
          <w:tcPr>
            <w:tcW w:w="1134" w:type="dxa"/>
          </w:tcPr>
          <w:p w14:paraId="22E069F6" w14:textId="5C0DEE88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op.</w:t>
            </w:r>
          </w:p>
        </w:tc>
        <w:tc>
          <w:tcPr>
            <w:tcW w:w="1701" w:type="dxa"/>
          </w:tcPr>
          <w:p w14:paraId="164DD611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319F988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686A874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6F9400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53F413BB" w14:textId="77777777" w:rsidTr="008E7F1B">
        <w:trPr>
          <w:trHeight w:val="518"/>
        </w:trPr>
        <w:tc>
          <w:tcPr>
            <w:tcW w:w="567" w:type="dxa"/>
          </w:tcPr>
          <w:p w14:paraId="74B9392F" w14:textId="49CF487A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3261" w:type="dxa"/>
          </w:tcPr>
          <w:p w14:paraId="00D3C035" w14:textId="39E046C9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Przylepiec na jedwabiu 2,5cm x 5m</w:t>
            </w:r>
          </w:p>
        </w:tc>
        <w:tc>
          <w:tcPr>
            <w:tcW w:w="1134" w:type="dxa"/>
          </w:tcPr>
          <w:p w14:paraId="568155BE" w14:textId="5DA245B3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szt.</w:t>
            </w:r>
          </w:p>
        </w:tc>
        <w:tc>
          <w:tcPr>
            <w:tcW w:w="1701" w:type="dxa"/>
          </w:tcPr>
          <w:p w14:paraId="3AC34579" w14:textId="14540509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850" w:type="dxa"/>
          </w:tcPr>
          <w:p w14:paraId="704D0407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5A06EE9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6CBCFE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65BDBB5B" w14:textId="77777777" w:rsidTr="008E7F1B">
        <w:trPr>
          <w:trHeight w:val="518"/>
        </w:trPr>
        <w:tc>
          <w:tcPr>
            <w:tcW w:w="567" w:type="dxa"/>
          </w:tcPr>
          <w:p w14:paraId="02347332" w14:textId="48B1D46E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3261" w:type="dxa"/>
          </w:tcPr>
          <w:p w14:paraId="3133EB74" w14:textId="6C086D73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Papier do defibrylatora ZOLL 90 x 90x200 mm</w:t>
            </w:r>
          </w:p>
        </w:tc>
        <w:tc>
          <w:tcPr>
            <w:tcW w:w="1134" w:type="dxa"/>
          </w:tcPr>
          <w:p w14:paraId="2FDC9404" w14:textId="654343A5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szt.</w:t>
            </w:r>
          </w:p>
        </w:tc>
        <w:tc>
          <w:tcPr>
            <w:tcW w:w="1701" w:type="dxa"/>
          </w:tcPr>
          <w:p w14:paraId="3C2723E3" w14:textId="20716F10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850" w:type="dxa"/>
          </w:tcPr>
          <w:p w14:paraId="44988B6A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B293415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6BFC38C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49BECCC8" w14:textId="77777777" w:rsidTr="008E7F1B">
        <w:trPr>
          <w:trHeight w:val="518"/>
        </w:trPr>
        <w:tc>
          <w:tcPr>
            <w:tcW w:w="567" w:type="dxa"/>
          </w:tcPr>
          <w:p w14:paraId="36FE9FE5" w14:textId="55FFBCE3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3261" w:type="dxa"/>
          </w:tcPr>
          <w:p w14:paraId="6148E0A7" w14:textId="1A5BCC37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Opaska dziana 4m x 10 cm</w:t>
            </w:r>
          </w:p>
        </w:tc>
        <w:tc>
          <w:tcPr>
            <w:tcW w:w="1134" w:type="dxa"/>
          </w:tcPr>
          <w:p w14:paraId="43DF61B3" w14:textId="391FF88F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szt.</w:t>
            </w:r>
          </w:p>
        </w:tc>
        <w:tc>
          <w:tcPr>
            <w:tcW w:w="1701" w:type="dxa"/>
          </w:tcPr>
          <w:p w14:paraId="6BB3F39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1956A81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C23D7F8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620F75F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5F9ECEE7" w14:textId="77777777" w:rsidTr="008E7F1B">
        <w:trPr>
          <w:trHeight w:val="518"/>
        </w:trPr>
        <w:tc>
          <w:tcPr>
            <w:tcW w:w="567" w:type="dxa"/>
          </w:tcPr>
          <w:p w14:paraId="2FD79C5C" w14:textId="0BA915F9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3261" w:type="dxa"/>
          </w:tcPr>
          <w:p w14:paraId="7D9644C4" w14:textId="4EB62223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Opaska dziana 4m x 5 cm</w:t>
            </w:r>
          </w:p>
        </w:tc>
        <w:tc>
          <w:tcPr>
            <w:tcW w:w="1134" w:type="dxa"/>
          </w:tcPr>
          <w:p w14:paraId="08D9211F" w14:textId="6DFBA362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szt.</w:t>
            </w:r>
          </w:p>
        </w:tc>
        <w:tc>
          <w:tcPr>
            <w:tcW w:w="1701" w:type="dxa"/>
          </w:tcPr>
          <w:p w14:paraId="0CD856F1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28C034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0660585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4EE9389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01093EBE" w14:textId="77777777" w:rsidTr="008E7F1B">
        <w:trPr>
          <w:trHeight w:val="518"/>
        </w:trPr>
        <w:tc>
          <w:tcPr>
            <w:tcW w:w="567" w:type="dxa"/>
          </w:tcPr>
          <w:p w14:paraId="2E2E45D5" w14:textId="0E9A8750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3261" w:type="dxa"/>
          </w:tcPr>
          <w:p w14:paraId="4039B806" w14:textId="3C486F7B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Igła do strzykawek LUERA 0,5x25mm A’100</w:t>
            </w:r>
          </w:p>
        </w:tc>
        <w:tc>
          <w:tcPr>
            <w:tcW w:w="1134" w:type="dxa"/>
          </w:tcPr>
          <w:p w14:paraId="01558823" w14:textId="05BFEE6B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op.</w:t>
            </w:r>
          </w:p>
        </w:tc>
        <w:tc>
          <w:tcPr>
            <w:tcW w:w="1701" w:type="dxa"/>
          </w:tcPr>
          <w:p w14:paraId="495464E8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5AFE8FB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889BC2E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704DFC5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1D487B46" w14:textId="77777777" w:rsidTr="0048344F">
        <w:trPr>
          <w:trHeight w:val="738"/>
        </w:trPr>
        <w:tc>
          <w:tcPr>
            <w:tcW w:w="567" w:type="dxa"/>
          </w:tcPr>
          <w:p w14:paraId="4D24F445" w14:textId="62F371E8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3261" w:type="dxa"/>
          </w:tcPr>
          <w:p w14:paraId="1DBBC972" w14:textId="4C684EB4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OPTILUBE 2,7G żel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2D00D6">
              <w:rPr>
                <w:rFonts w:ascii="Arial" w:hAnsi="Arial" w:cs="Arial"/>
                <w:sz w:val="20"/>
                <w:szCs w:val="20"/>
              </w:rPr>
              <w:t xml:space="preserve">lubrykant w żelu, obojętny farmakologicznie, ułatwiający </w:t>
            </w:r>
            <w:r w:rsidRPr="002D00D6">
              <w:rPr>
                <w:rFonts w:ascii="Arial" w:hAnsi="Arial" w:cs="Arial"/>
                <w:sz w:val="20"/>
                <w:szCs w:val="20"/>
              </w:rPr>
              <w:lastRenderedPageBreak/>
              <w:t>zakładanie rurki jednorazowe opakowanie 2,7:5</w:t>
            </w:r>
          </w:p>
        </w:tc>
        <w:tc>
          <w:tcPr>
            <w:tcW w:w="1134" w:type="dxa"/>
          </w:tcPr>
          <w:p w14:paraId="482BCDBD" w14:textId="0BE71F1C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190 szt.</w:t>
            </w:r>
          </w:p>
        </w:tc>
        <w:tc>
          <w:tcPr>
            <w:tcW w:w="1701" w:type="dxa"/>
          </w:tcPr>
          <w:p w14:paraId="5380B5C2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BC9B51D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435C0A6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D2C731A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547B" w:rsidRPr="003864D9" w14:paraId="10C62344" w14:textId="77777777" w:rsidTr="0048344F">
        <w:trPr>
          <w:trHeight w:val="632"/>
        </w:trPr>
        <w:tc>
          <w:tcPr>
            <w:tcW w:w="567" w:type="dxa"/>
          </w:tcPr>
          <w:p w14:paraId="4ACBB6F7" w14:textId="4AA4306E" w:rsidR="001A547B" w:rsidRPr="00851910" w:rsidRDefault="001A547B" w:rsidP="001A54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3261" w:type="dxa"/>
          </w:tcPr>
          <w:p w14:paraId="0436F0C9" w14:textId="3BF45ED9" w:rsidR="001A547B" w:rsidRPr="00B63B45" w:rsidRDefault="001A547B" w:rsidP="001A547B">
            <w:pPr>
              <w:rPr>
                <w:rFonts w:ascii="Arial" w:hAnsi="Arial" w:cs="Arial"/>
                <w:sz w:val="20"/>
                <w:szCs w:val="20"/>
              </w:rPr>
            </w:pPr>
            <w:r w:rsidRPr="00B63B45">
              <w:rPr>
                <w:rFonts w:ascii="Arial" w:hAnsi="Arial" w:cs="Arial"/>
                <w:sz w:val="20"/>
                <w:szCs w:val="20"/>
              </w:rPr>
              <w:t>Woda destylowana 5 L</w:t>
            </w:r>
          </w:p>
        </w:tc>
        <w:tc>
          <w:tcPr>
            <w:tcW w:w="1134" w:type="dxa"/>
          </w:tcPr>
          <w:p w14:paraId="4ABFF455" w14:textId="3AE57C12" w:rsidR="001A547B" w:rsidRDefault="001A547B" w:rsidP="001A547B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szt.</w:t>
            </w:r>
          </w:p>
        </w:tc>
        <w:tc>
          <w:tcPr>
            <w:tcW w:w="1701" w:type="dxa"/>
          </w:tcPr>
          <w:p w14:paraId="410D4C40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6331841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13649C2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AB870A3" w14:textId="77777777" w:rsidR="001A547B" w:rsidRPr="00B4358D" w:rsidRDefault="001A547B" w:rsidP="001A54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344F" w:rsidRPr="003864D9" w14:paraId="57C934AE" w14:textId="77777777" w:rsidTr="008E7F1B">
        <w:trPr>
          <w:trHeight w:val="518"/>
        </w:trPr>
        <w:tc>
          <w:tcPr>
            <w:tcW w:w="567" w:type="dxa"/>
          </w:tcPr>
          <w:p w14:paraId="0DB9DBB4" w14:textId="070FEFA7" w:rsidR="0048344F" w:rsidRDefault="0048344F" w:rsidP="00B63B4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1A547B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1" w:type="dxa"/>
          </w:tcPr>
          <w:p w14:paraId="2E2E4F0D" w14:textId="577B93E4" w:rsidR="0048344F" w:rsidRPr="0048344F" w:rsidRDefault="0048344F" w:rsidP="00B63B45">
            <w:pPr>
              <w:rPr>
                <w:rFonts w:ascii="Arial" w:hAnsi="Arial" w:cs="Arial"/>
                <w:sz w:val="20"/>
                <w:szCs w:val="20"/>
              </w:rPr>
            </w:pPr>
            <w:r w:rsidRPr="0048344F">
              <w:rPr>
                <w:rFonts w:ascii="Arial" w:hAnsi="Arial" w:cs="Arial"/>
                <w:sz w:val="20"/>
                <w:szCs w:val="20"/>
              </w:rPr>
              <w:t>Jednorazowe prześcieradło medyczne włókninowe o gramaturze 30g/1 m² 100/200 cm (10 szt. – 1 op.)</w:t>
            </w:r>
          </w:p>
        </w:tc>
        <w:tc>
          <w:tcPr>
            <w:tcW w:w="1134" w:type="dxa"/>
          </w:tcPr>
          <w:p w14:paraId="419B6437" w14:textId="5EA4FBC9" w:rsidR="0048344F" w:rsidRDefault="0048344F" w:rsidP="00B63B45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op.</w:t>
            </w:r>
          </w:p>
        </w:tc>
        <w:tc>
          <w:tcPr>
            <w:tcW w:w="1701" w:type="dxa"/>
          </w:tcPr>
          <w:p w14:paraId="01605831" w14:textId="77777777" w:rsidR="0048344F" w:rsidRPr="00B4358D" w:rsidRDefault="0048344F" w:rsidP="00B63B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8240AD8" w14:textId="77777777" w:rsidR="0048344F" w:rsidRPr="00B4358D" w:rsidRDefault="0048344F" w:rsidP="00B63B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9C0DF67" w14:textId="77777777" w:rsidR="0048344F" w:rsidRPr="00B4358D" w:rsidRDefault="0048344F" w:rsidP="00B63B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7475D0B" w14:textId="77777777" w:rsidR="0048344F" w:rsidRPr="00B4358D" w:rsidRDefault="0048344F" w:rsidP="00B63B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1459" w:rsidRPr="003864D9" w14:paraId="7647AB85" w14:textId="77777777" w:rsidTr="008E7F1B">
        <w:trPr>
          <w:trHeight w:val="518"/>
        </w:trPr>
        <w:tc>
          <w:tcPr>
            <w:tcW w:w="567" w:type="dxa"/>
          </w:tcPr>
          <w:p w14:paraId="0EE9920A" w14:textId="4A773FC9" w:rsidR="00761459" w:rsidRDefault="00761459" w:rsidP="007614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3261" w:type="dxa"/>
          </w:tcPr>
          <w:p w14:paraId="31944713" w14:textId="7750BC45" w:rsidR="00761459" w:rsidRPr="0048344F" w:rsidRDefault="00761459" w:rsidP="00761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Octenisept, płyn odkażający na skórę i małe powierzchowne rany 250 ml.</w:t>
            </w:r>
          </w:p>
        </w:tc>
        <w:tc>
          <w:tcPr>
            <w:tcW w:w="1134" w:type="dxa"/>
          </w:tcPr>
          <w:p w14:paraId="20777BA5" w14:textId="686CE176" w:rsidR="00761459" w:rsidRDefault="00754AD4" w:rsidP="00761459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szt.</w:t>
            </w:r>
          </w:p>
        </w:tc>
        <w:tc>
          <w:tcPr>
            <w:tcW w:w="1701" w:type="dxa"/>
          </w:tcPr>
          <w:p w14:paraId="22CF3752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0289F81E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2005AA3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2A1DA7C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1459" w:rsidRPr="003864D9" w14:paraId="72E32D30" w14:textId="77777777" w:rsidTr="008E7F1B">
        <w:trPr>
          <w:trHeight w:val="518"/>
        </w:trPr>
        <w:tc>
          <w:tcPr>
            <w:tcW w:w="567" w:type="dxa"/>
          </w:tcPr>
          <w:p w14:paraId="1ED9B401" w14:textId="6147EC6A" w:rsidR="00761459" w:rsidRDefault="00761459" w:rsidP="007614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3261" w:type="dxa"/>
          </w:tcPr>
          <w:p w14:paraId="20DB4915" w14:textId="6F539C86" w:rsidR="00761459" w:rsidRPr="0048344F" w:rsidRDefault="00761459" w:rsidP="00761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Apteczka samochodowa z wyposażeniem</w:t>
            </w:r>
          </w:p>
        </w:tc>
        <w:tc>
          <w:tcPr>
            <w:tcW w:w="1134" w:type="dxa"/>
          </w:tcPr>
          <w:p w14:paraId="178F5F62" w14:textId="74A254EE" w:rsidR="00761459" w:rsidRDefault="00754AD4" w:rsidP="00761459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szt.</w:t>
            </w:r>
          </w:p>
        </w:tc>
        <w:tc>
          <w:tcPr>
            <w:tcW w:w="1701" w:type="dxa"/>
          </w:tcPr>
          <w:p w14:paraId="724AE147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DB16737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9D17DB9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4D10CC1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1459" w:rsidRPr="003864D9" w14:paraId="2FEE0077" w14:textId="77777777" w:rsidTr="008E7F1B">
        <w:trPr>
          <w:trHeight w:val="518"/>
        </w:trPr>
        <w:tc>
          <w:tcPr>
            <w:tcW w:w="567" w:type="dxa"/>
          </w:tcPr>
          <w:p w14:paraId="0110333D" w14:textId="6D1ED5C7" w:rsidR="00761459" w:rsidRDefault="00761459" w:rsidP="007614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3261" w:type="dxa"/>
          </w:tcPr>
          <w:p w14:paraId="658A67C6" w14:textId="75A8AB73" w:rsidR="00761459" w:rsidRPr="0048344F" w:rsidRDefault="00761459" w:rsidP="00761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Viruton Forte, Medisept, 1 litr, koncentrat</w:t>
            </w:r>
          </w:p>
        </w:tc>
        <w:tc>
          <w:tcPr>
            <w:tcW w:w="1134" w:type="dxa"/>
          </w:tcPr>
          <w:p w14:paraId="09BC151D" w14:textId="2FEF7D31" w:rsidR="00761459" w:rsidRDefault="00754AD4" w:rsidP="00761459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701" w:type="dxa"/>
          </w:tcPr>
          <w:p w14:paraId="0F82B3FC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43F71BD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0FB1310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B171785" w14:textId="77777777" w:rsidR="00761459" w:rsidRPr="00B4358D" w:rsidRDefault="00761459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C4DED" w:rsidRPr="003864D9" w14:paraId="02E53B25" w14:textId="77777777" w:rsidTr="008E7F1B">
        <w:trPr>
          <w:trHeight w:val="518"/>
        </w:trPr>
        <w:tc>
          <w:tcPr>
            <w:tcW w:w="567" w:type="dxa"/>
          </w:tcPr>
          <w:p w14:paraId="54B06952" w14:textId="39D149F5" w:rsidR="002C4DED" w:rsidRDefault="002C4DED" w:rsidP="0076145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3261" w:type="dxa"/>
          </w:tcPr>
          <w:p w14:paraId="0EC53E97" w14:textId="3AC03977" w:rsidR="002C4DED" w:rsidRDefault="002C4DED" w:rsidP="007614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Płyn dezynfekcyjny MERIDA POLANA LUX DDR+LIQUID do higienicznej dezynfekcji rąk 300 ml z pompką</w:t>
            </w:r>
          </w:p>
        </w:tc>
        <w:tc>
          <w:tcPr>
            <w:tcW w:w="1134" w:type="dxa"/>
          </w:tcPr>
          <w:p w14:paraId="3FFEEB7D" w14:textId="0C573833" w:rsidR="002C4DED" w:rsidRDefault="002C4DED" w:rsidP="00761459">
            <w:pPr>
              <w:ind w:hanging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szt.</w:t>
            </w:r>
          </w:p>
        </w:tc>
        <w:tc>
          <w:tcPr>
            <w:tcW w:w="1701" w:type="dxa"/>
          </w:tcPr>
          <w:p w14:paraId="319D02F0" w14:textId="77777777" w:rsidR="002C4DED" w:rsidRPr="00B4358D" w:rsidRDefault="002C4DED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F867392" w14:textId="77777777" w:rsidR="002C4DED" w:rsidRPr="00B4358D" w:rsidRDefault="002C4DED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40CA5B2" w14:textId="77777777" w:rsidR="002C4DED" w:rsidRPr="00B4358D" w:rsidRDefault="002C4DED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43D68AB" w14:textId="77777777" w:rsidR="002C4DED" w:rsidRPr="00B4358D" w:rsidRDefault="002C4DED" w:rsidP="007614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B45" w14:paraId="2CAA5804" w14:textId="77777777" w:rsidTr="003B74A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9073" w:type="dxa"/>
            <w:gridSpan w:val="6"/>
          </w:tcPr>
          <w:p w14:paraId="2CA5430D" w14:textId="77777777" w:rsidR="00B63B45" w:rsidRPr="00BA4F80" w:rsidRDefault="00B63B45" w:rsidP="00B63B4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line="276" w:lineRule="auto"/>
              <w:ind w:left="709" w:firstLine="1779"/>
              <w:jc w:val="right"/>
              <w:textAlignment w:val="baseline"/>
              <w:rPr>
                <w:rFonts w:ascii="Arial" w:hAnsi="Arial" w:cs="Arial"/>
                <w:b/>
              </w:rPr>
            </w:pPr>
            <w:r w:rsidRPr="00BA4F80">
              <w:rPr>
                <w:rFonts w:ascii="Arial" w:hAnsi="Arial" w:cs="Arial"/>
                <w:b/>
              </w:rPr>
              <w:t>Całkowita wartość brutto zamówienia (PLN)</w:t>
            </w:r>
          </w:p>
        </w:tc>
        <w:tc>
          <w:tcPr>
            <w:tcW w:w="1275" w:type="dxa"/>
            <w:shd w:val="clear" w:color="auto" w:fill="auto"/>
          </w:tcPr>
          <w:p w14:paraId="5B0A13E6" w14:textId="77777777" w:rsidR="00B63B45" w:rsidRDefault="00B63B45" w:rsidP="00B63B45">
            <w:pPr>
              <w:rPr>
                <w:rFonts w:ascii="Arial" w:hAnsi="Arial" w:cs="Arial"/>
              </w:rPr>
            </w:pPr>
          </w:p>
        </w:tc>
      </w:tr>
    </w:tbl>
    <w:p w14:paraId="1DFF55CA" w14:textId="77777777" w:rsidR="00BA4F80" w:rsidRDefault="00BA4F80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</w:p>
    <w:p w14:paraId="0A94A108" w14:textId="77777777" w:rsidR="008B46A9" w:rsidRPr="00CD5ED5" w:rsidRDefault="008B46A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 w:rsidRPr="00CD5ED5">
        <w:rPr>
          <w:rFonts w:ascii="Arial" w:hAnsi="Arial" w:cs="Arial"/>
        </w:rPr>
        <w:t xml:space="preserve">Oświadczenia: </w:t>
      </w:r>
    </w:p>
    <w:p w14:paraId="02F25B4B" w14:textId="77777777" w:rsidR="008B46A9" w:rsidRPr="00FF5A07" w:rsidRDefault="008B46A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 w:rsidRPr="00FF5A07">
        <w:rPr>
          <w:rFonts w:ascii="Arial" w:hAnsi="Arial" w:cs="Arial"/>
        </w:rPr>
        <w:t>1. Zaproponowana cena uwzględnia wszystkie ko</w:t>
      </w:r>
      <w:r w:rsidR="008073D9">
        <w:rPr>
          <w:rFonts w:ascii="Arial" w:hAnsi="Arial" w:cs="Arial"/>
        </w:rPr>
        <w:t>szty związane z realizacją zamówienia</w:t>
      </w:r>
      <w:r w:rsidRPr="00FF5A07">
        <w:rPr>
          <w:rFonts w:ascii="Arial" w:hAnsi="Arial" w:cs="Arial"/>
        </w:rPr>
        <w:t xml:space="preserve">. </w:t>
      </w:r>
    </w:p>
    <w:p w14:paraId="26A5063E" w14:textId="77777777" w:rsidR="008B46A9" w:rsidRPr="00FF5A07" w:rsidRDefault="008B46A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 w:rsidRPr="00FF5A07">
        <w:rPr>
          <w:rFonts w:ascii="Arial" w:hAnsi="Arial" w:cs="Arial"/>
        </w:rPr>
        <w:t>2. Zapoznałem/-am/-</w:t>
      </w:r>
      <w:r w:rsidR="009E47F8">
        <w:rPr>
          <w:rFonts w:ascii="Arial" w:hAnsi="Arial" w:cs="Arial"/>
        </w:rPr>
        <w:t xml:space="preserve">liśmy się z </w:t>
      </w:r>
      <w:r w:rsidR="0075325E">
        <w:rPr>
          <w:rFonts w:ascii="Arial" w:hAnsi="Arial" w:cs="Arial"/>
        </w:rPr>
        <w:t>R</w:t>
      </w:r>
      <w:r w:rsidR="009E47F8">
        <w:rPr>
          <w:rFonts w:ascii="Arial" w:hAnsi="Arial" w:cs="Arial"/>
        </w:rPr>
        <w:t xml:space="preserve">ozeznaniem </w:t>
      </w:r>
      <w:r w:rsidR="0075325E">
        <w:rPr>
          <w:rFonts w:ascii="Arial" w:hAnsi="Arial" w:cs="Arial"/>
        </w:rPr>
        <w:t>cenowym</w:t>
      </w:r>
      <w:r w:rsidRPr="00FF5A07">
        <w:rPr>
          <w:rFonts w:ascii="Arial" w:hAnsi="Arial" w:cs="Arial"/>
        </w:rPr>
        <w:t>, w tym załącznikami, oraz przyj</w:t>
      </w:r>
      <w:r w:rsidR="004A0AEF">
        <w:rPr>
          <w:rFonts w:ascii="Arial" w:hAnsi="Arial" w:cs="Arial"/>
        </w:rPr>
        <w:t>muję/-</w:t>
      </w:r>
      <w:r w:rsidRPr="00FF5A07">
        <w:rPr>
          <w:rFonts w:ascii="Arial" w:hAnsi="Arial" w:cs="Arial"/>
        </w:rPr>
        <w:t xml:space="preserve">emy bez zastrzeżeń wymagania w nich zawarte. </w:t>
      </w:r>
    </w:p>
    <w:p w14:paraId="23ED42A2" w14:textId="77777777" w:rsidR="008B46A9" w:rsidRPr="00FF5A07" w:rsidRDefault="008B46A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 w:rsidRPr="00FF5A07">
        <w:rPr>
          <w:rFonts w:ascii="Arial" w:hAnsi="Arial" w:cs="Arial"/>
        </w:rPr>
        <w:t xml:space="preserve">3. Spełniam/y- wszystkie warunki udziału w postępowaniu. </w:t>
      </w:r>
    </w:p>
    <w:p w14:paraId="6021FD9E" w14:textId="77777777" w:rsidR="008B46A9" w:rsidRPr="00FF5A07" w:rsidRDefault="008B46A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 w:rsidRPr="00FF5A07">
        <w:rPr>
          <w:rFonts w:ascii="Arial" w:hAnsi="Arial" w:cs="Arial"/>
        </w:rPr>
        <w:t xml:space="preserve">4. W przypadku wyboru mojej / naszej oferty zobowiązuję/-emy się do </w:t>
      </w:r>
      <w:r w:rsidR="004A0AEF">
        <w:rPr>
          <w:rFonts w:ascii="Arial" w:hAnsi="Arial" w:cs="Arial"/>
        </w:rPr>
        <w:t>realizacji zamówienia</w:t>
      </w:r>
      <w:r w:rsidRPr="00FF5A07">
        <w:rPr>
          <w:rFonts w:ascii="Arial" w:hAnsi="Arial" w:cs="Arial"/>
        </w:rPr>
        <w:t xml:space="preserve"> w terminie wskazanym przez Zamawiającego. </w:t>
      </w:r>
    </w:p>
    <w:p w14:paraId="130B7C27" w14:textId="77777777" w:rsidR="008B46A9" w:rsidRPr="00FF5A07" w:rsidRDefault="008B46A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 w:rsidRPr="00FF5A07">
        <w:rPr>
          <w:rFonts w:ascii="Arial" w:hAnsi="Arial" w:cs="Arial"/>
        </w:rPr>
        <w:t xml:space="preserve">5. Zapoznałem/-am/-liśmy się z </w:t>
      </w:r>
      <w:r w:rsidR="00111EE7">
        <w:rPr>
          <w:rFonts w:ascii="Arial" w:hAnsi="Arial" w:cs="Arial"/>
        </w:rPr>
        <w:t>Rozeznaniem cenowym</w:t>
      </w:r>
      <w:r w:rsidRPr="00FF5A07">
        <w:rPr>
          <w:rFonts w:ascii="Arial" w:hAnsi="Arial" w:cs="Arial"/>
        </w:rPr>
        <w:t xml:space="preserve"> oraz uzyskałem/-am/-liśmy konieczne informacje i wyjaśnienia niezbędne do przygotowania oferty. </w:t>
      </w:r>
    </w:p>
    <w:p w14:paraId="3AA6B145" w14:textId="77777777" w:rsidR="00C32E5A" w:rsidRDefault="008B46A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 w:rsidRPr="00FF5A07">
        <w:rPr>
          <w:rFonts w:ascii="Arial" w:hAnsi="Arial" w:cs="Arial"/>
        </w:rPr>
        <w:t>6. Wszystkie informacje zamieszczone w ofercie są prawdziwe i zgodne ze stanem faktycznym.</w:t>
      </w:r>
    </w:p>
    <w:p w14:paraId="27EB7A63" w14:textId="32CF6113" w:rsidR="00837856" w:rsidRDefault="00C473C9" w:rsidP="00C473C9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 w:rsidRPr="00C473C9">
        <w:rPr>
          <w:rFonts w:ascii="Arial" w:hAnsi="Arial" w:cs="Arial"/>
        </w:rPr>
        <w:t xml:space="preserve">7. Oświadczam , że nie podlegam wykluczeniu na podstawie art. </w:t>
      </w:r>
      <w:r w:rsidR="00D17EAC" w:rsidRPr="00D17EAC">
        <w:rPr>
          <w:rFonts w:ascii="Arial" w:hAnsi="Arial" w:cs="Arial"/>
        </w:rPr>
        <w:t xml:space="preserve">Art. 7 </w:t>
      </w:r>
      <w:r w:rsidR="00111EE7">
        <w:rPr>
          <w:rFonts w:ascii="Arial" w:hAnsi="Arial" w:cs="Arial"/>
        </w:rPr>
        <w:t xml:space="preserve">ust. 1 </w:t>
      </w:r>
      <w:r w:rsidR="00D17EAC" w:rsidRPr="00D17EAC">
        <w:rPr>
          <w:rFonts w:ascii="Arial" w:hAnsi="Arial" w:cs="Arial"/>
        </w:rPr>
        <w:t>Ustawy z dnia 13 kwietnia 2022 r. o szczególnych rozwiązaniach w zakresie przeciwdziałania wspierania agresji na Ukrainę oraz służących ochronie bezpiec</w:t>
      </w:r>
      <w:r w:rsidR="00D17EAC">
        <w:rPr>
          <w:rFonts w:ascii="Arial" w:hAnsi="Arial" w:cs="Arial"/>
        </w:rPr>
        <w:t>zeństwa narodowego (Dz.U. z 202</w:t>
      </w:r>
      <w:r w:rsidR="001A547B">
        <w:rPr>
          <w:rFonts w:ascii="Arial" w:hAnsi="Arial" w:cs="Arial"/>
        </w:rPr>
        <w:t>5</w:t>
      </w:r>
      <w:r w:rsidR="00D17EAC" w:rsidRPr="00D17EAC">
        <w:rPr>
          <w:rFonts w:ascii="Arial" w:hAnsi="Arial" w:cs="Arial"/>
        </w:rPr>
        <w:t xml:space="preserve"> r. poz. </w:t>
      </w:r>
      <w:r w:rsidR="00D17EAC">
        <w:rPr>
          <w:rFonts w:ascii="Arial" w:hAnsi="Arial" w:cs="Arial"/>
        </w:rPr>
        <w:t>5</w:t>
      </w:r>
      <w:r w:rsidR="001A547B">
        <w:rPr>
          <w:rFonts w:ascii="Arial" w:hAnsi="Arial" w:cs="Arial"/>
        </w:rPr>
        <w:t>14</w:t>
      </w:r>
      <w:r w:rsidR="00D17EAC">
        <w:rPr>
          <w:rFonts w:ascii="Arial" w:hAnsi="Arial" w:cs="Arial"/>
        </w:rPr>
        <w:t xml:space="preserve"> </w:t>
      </w:r>
      <w:r w:rsidR="00111EE7">
        <w:rPr>
          <w:rFonts w:ascii="Arial" w:hAnsi="Arial" w:cs="Arial"/>
        </w:rPr>
        <w:t>z późn. zm.</w:t>
      </w:r>
      <w:r w:rsidR="00D17EAC" w:rsidRPr="00D17EAC">
        <w:rPr>
          <w:rFonts w:ascii="Arial" w:hAnsi="Arial" w:cs="Arial"/>
        </w:rPr>
        <w:t>)</w:t>
      </w:r>
    </w:p>
    <w:p w14:paraId="0FC2E509" w14:textId="77777777" w:rsidR="002F6CC2" w:rsidRDefault="002F6CC2" w:rsidP="002F6CC2">
      <w:pPr>
        <w:pStyle w:val="Akapitzlist"/>
        <w:spacing w:after="120" w:line="276" w:lineRule="auto"/>
        <w:ind w:left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8.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Oświadczam, że zapoznaliśmy się z procedurą dokonywania wewnętrznych zgłoszeń naruszeń prawa i podejmowania działań następczych w Oddziale Zabezpieczenia Centrum Szkolenia Sił Połączonych Organizacji Traktatu Północnoatlantyckiego w Bydgoszczy, dostępnymi pod adresem</w:t>
      </w:r>
      <w:r>
        <w:rPr>
          <w:rFonts w:ascii="Arial" w:hAnsi="Arial" w:cs="Arial"/>
          <w:b/>
          <w:bCs/>
        </w:rPr>
        <w:t xml:space="preserve"> </w:t>
      </w:r>
      <w:hyperlink r:id="rId10" w:history="1">
        <w:r>
          <w:rPr>
            <w:rStyle w:val="Hipercze"/>
            <w:rFonts w:ascii="Arial" w:hAnsi="Arial" w:cs="Arial"/>
            <w:bCs/>
          </w:rPr>
          <w:t>Procedura dokonywania wewnętrznych zgłoszeń naruszeń prawa i podejmowania działań następczych w Oddziale Zabezpieczenia JFTC</w:t>
        </w:r>
      </w:hyperlink>
      <w:r>
        <w:rPr>
          <w:rFonts w:ascii="Arial" w:hAnsi="Arial" w:cs="Arial"/>
          <w:bCs/>
        </w:rPr>
        <w:t xml:space="preserve"> </w:t>
      </w:r>
      <w:hyperlink r:id="rId11" w:history="1">
        <w:r>
          <w:rPr>
            <w:rStyle w:val="Hipercze"/>
            <w:rFonts w:ascii="Arial" w:hAnsi="Arial" w:cs="Arial"/>
            <w:bCs/>
          </w:rPr>
          <w:t>https://ozjftc.wp.mil.pl/pozostae-2017-01-16-v/procedura-dokonywania-wewnetrznych-zgloszen-naruszen-prawa-i-podejmowania-dzialan-nastepczych-w-oddziale-zabezpieczenia-jftc/</w:t>
        </w:r>
      </w:hyperlink>
    </w:p>
    <w:p w14:paraId="42D93F2B" w14:textId="77777777" w:rsidR="002F6CC2" w:rsidRPr="00C473C9" w:rsidRDefault="002F6CC2" w:rsidP="00C473C9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</w:p>
    <w:p w14:paraId="2359379A" w14:textId="77777777" w:rsidR="00C473C9" w:rsidRDefault="00C473C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</w:p>
    <w:p w14:paraId="30B6E6C3" w14:textId="77777777" w:rsidR="00C32E5A" w:rsidRPr="00C32E5A" w:rsidRDefault="00C32E5A" w:rsidP="00C32E5A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</w:p>
    <w:p w14:paraId="73BF9C2E" w14:textId="77777777" w:rsidR="005219A8" w:rsidRDefault="005219A8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</w:p>
    <w:p w14:paraId="18D78CA5" w14:textId="77777777" w:rsidR="005219A8" w:rsidRDefault="005219A8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</w:p>
    <w:p w14:paraId="203B5A34" w14:textId="77777777" w:rsidR="008B46A9" w:rsidRPr="00FF5A07" w:rsidRDefault="00FF5A07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………………………………….                          </w:t>
      </w:r>
      <w:r w:rsidR="008B46A9" w:rsidRPr="00FF5A07">
        <w:rPr>
          <w:rFonts w:ascii="Arial" w:hAnsi="Arial" w:cs="Arial"/>
        </w:rPr>
        <w:t xml:space="preserve">..........................................................................                                        </w:t>
      </w:r>
    </w:p>
    <w:p w14:paraId="20004294" w14:textId="77777777" w:rsidR="004C600B" w:rsidRDefault="008B46A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  <w:vertAlign w:val="superscript"/>
        </w:rPr>
      </w:pPr>
      <w:r w:rsidRPr="004C600B">
        <w:rPr>
          <w:rFonts w:ascii="Arial" w:hAnsi="Arial" w:cs="Arial"/>
          <w:vertAlign w:val="superscript"/>
        </w:rPr>
        <w:t xml:space="preserve">  </w:t>
      </w:r>
      <w:r w:rsidR="004C600B">
        <w:rPr>
          <w:rFonts w:ascii="Arial" w:hAnsi="Arial" w:cs="Arial"/>
          <w:vertAlign w:val="superscript"/>
        </w:rPr>
        <w:t xml:space="preserve">             </w:t>
      </w:r>
      <w:r w:rsidRPr="004C600B">
        <w:rPr>
          <w:rFonts w:ascii="Arial" w:hAnsi="Arial" w:cs="Arial"/>
          <w:vertAlign w:val="superscript"/>
        </w:rPr>
        <w:t xml:space="preserve">   (miejscowość, data) </w:t>
      </w:r>
      <w:r w:rsidRPr="004C600B">
        <w:rPr>
          <w:rFonts w:ascii="Arial" w:hAnsi="Arial" w:cs="Arial"/>
        </w:rPr>
        <w:t xml:space="preserve">                        </w:t>
      </w:r>
      <w:r w:rsidR="004C600B">
        <w:rPr>
          <w:rFonts w:ascii="Arial" w:hAnsi="Arial" w:cs="Arial"/>
        </w:rPr>
        <w:t xml:space="preserve">                    </w:t>
      </w:r>
      <w:r w:rsidRPr="004C600B">
        <w:rPr>
          <w:rFonts w:ascii="Arial" w:hAnsi="Arial" w:cs="Arial"/>
          <w:vertAlign w:val="superscript"/>
        </w:rPr>
        <w:t>czytelny/</w:t>
      </w:r>
      <w:r w:rsidR="004C600B">
        <w:rPr>
          <w:rFonts w:ascii="Arial" w:hAnsi="Arial" w:cs="Arial"/>
          <w:vertAlign w:val="superscript"/>
        </w:rPr>
        <w:t>e podpis/y) Wykonawcy lub osoby (osób) uprawnionej(ych)</w:t>
      </w:r>
    </w:p>
    <w:p w14:paraId="4506D865" w14:textId="77777777" w:rsidR="008B46A9" w:rsidRPr="004C600B" w:rsidRDefault="008B46A9" w:rsidP="00103E35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</w:rPr>
      </w:pPr>
      <w:r w:rsidRPr="004C600B">
        <w:rPr>
          <w:rFonts w:ascii="Arial" w:hAnsi="Arial" w:cs="Arial"/>
          <w:vertAlign w:val="superscript"/>
        </w:rPr>
        <w:t xml:space="preserve"> </w:t>
      </w:r>
      <w:r w:rsidR="004C600B">
        <w:rPr>
          <w:rFonts w:ascii="Arial" w:hAnsi="Arial" w:cs="Arial"/>
          <w:vertAlign w:val="superscript"/>
        </w:rPr>
        <w:t xml:space="preserve">                                                                                                                                     </w:t>
      </w:r>
      <w:r w:rsidRPr="004C600B">
        <w:rPr>
          <w:rFonts w:ascii="Arial" w:hAnsi="Arial" w:cs="Arial"/>
          <w:vertAlign w:val="superscript"/>
        </w:rPr>
        <w:t>do reprezentacji Wykonawcy/ imienna(e) pieczątka(i)</w:t>
      </w:r>
    </w:p>
    <w:sectPr w:rsidR="008B46A9" w:rsidRPr="004C600B" w:rsidSect="006015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DDCFA" w14:textId="77777777" w:rsidR="00100730" w:rsidRDefault="00100730" w:rsidP="007545E2">
      <w:pPr>
        <w:spacing w:after="0" w:line="240" w:lineRule="auto"/>
      </w:pPr>
      <w:r>
        <w:separator/>
      </w:r>
    </w:p>
  </w:endnote>
  <w:endnote w:type="continuationSeparator" w:id="0">
    <w:p w14:paraId="56F7B5EC" w14:textId="77777777" w:rsidR="00100730" w:rsidRDefault="00100730" w:rsidP="00754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DC6F0" w14:textId="77777777" w:rsidR="006015CB" w:rsidRDefault="006015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4381756"/>
      <w:docPartObj>
        <w:docPartGallery w:val="Page Numbers (Bottom of Page)"/>
        <w:docPartUnique/>
      </w:docPartObj>
    </w:sdtPr>
    <w:sdtContent>
      <w:p w14:paraId="272E9216" w14:textId="77777777" w:rsidR="00CD4577" w:rsidRDefault="00CD4577" w:rsidP="00CD457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EAC">
          <w:rPr>
            <w:noProof/>
          </w:rPr>
          <w:t>2</w:t>
        </w:r>
        <w:r>
          <w:fldChar w:fldCharType="end"/>
        </w:r>
      </w:p>
      <w:p w14:paraId="40A71994" w14:textId="77777777" w:rsidR="00CD4577" w:rsidRDefault="00000000" w:rsidP="00CD4577">
        <w:pPr>
          <w:pStyle w:val="Stopka"/>
          <w:jc w:val="right"/>
        </w:pPr>
      </w:p>
    </w:sdtContent>
  </w:sdt>
  <w:p w14:paraId="658D1675" w14:textId="77777777" w:rsidR="00CD4577" w:rsidRDefault="00CD45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8E9DB" w14:textId="77777777" w:rsidR="006015CB" w:rsidRDefault="006015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11BCB" w14:textId="77777777" w:rsidR="00100730" w:rsidRDefault="00100730" w:rsidP="007545E2">
      <w:pPr>
        <w:spacing w:after="0" w:line="240" w:lineRule="auto"/>
      </w:pPr>
      <w:r>
        <w:separator/>
      </w:r>
    </w:p>
  </w:footnote>
  <w:footnote w:type="continuationSeparator" w:id="0">
    <w:p w14:paraId="7794FE3E" w14:textId="77777777" w:rsidR="00100730" w:rsidRDefault="00100730" w:rsidP="00754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51AAD" w14:textId="77777777" w:rsidR="006015CB" w:rsidRDefault="006015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50C24" w14:textId="77777777" w:rsidR="007545E2" w:rsidRPr="007545E2" w:rsidRDefault="007545E2" w:rsidP="007545E2">
    <w:pPr>
      <w:pStyle w:val="Nagwek"/>
      <w:jc w:val="right"/>
      <w:rPr>
        <w:rFonts w:ascii="Arial" w:hAnsi="Arial" w:cs="Arial"/>
        <w:color w:val="000000" w:themeColor="text1"/>
        <w:sz w:val="20"/>
        <w:szCs w:val="20"/>
      </w:rPr>
    </w:pPr>
    <w:r w:rsidRPr="007545E2">
      <w:rPr>
        <w:rFonts w:ascii="Arial" w:hAnsi="Arial" w:cs="Arial"/>
        <w:color w:val="000000" w:themeColor="text1"/>
        <w:sz w:val="20"/>
        <w:szCs w:val="20"/>
      </w:rPr>
      <w:t>Załącznik nr 2 do Rozeznani</w:t>
    </w:r>
    <w:r w:rsidR="00C473C9">
      <w:rPr>
        <w:rFonts w:ascii="Arial" w:hAnsi="Arial" w:cs="Arial"/>
        <w:color w:val="000000" w:themeColor="text1"/>
        <w:sz w:val="20"/>
        <w:szCs w:val="20"/>
      </w:rPr>
      <w:t>a</w:t>
    </w:r>
    <w:r w:rsidRPr="007545E2">
      <w:rPr>
        <w:rFonts w:ascii="Arial" w:hAnsi="Arial" w:cs="Arial"/>
        <w:color w:val="000000" w:themeColor="text1"/>
        <w:sz w:val="20"/>
        <w:szCs w:val="20"/>
      </w:rPr>
      <w:t xml:space="preserve"> cenowe</w:t>
    </w:r>
    <w:r w:rsidR="00C473C9">
      <w:rPr>
        <w:rFonts w:ascii="Arial" w:hAnsi="Arial" w:cs="Arial"/>
        <w:color w:val="000000" w:themeColor="text1"/>
        <w:sz w:val="20"/>
        <w:szCs w:val="20"/>
      </w:rPr>
      <w:t>go</w:t>
    </w:r>
  </w:p>
  <w:p w14:paraId="70DF8E40" w14:textId="77777777" w:rsidR="007545E2" w:rsidRDefault="007545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5868A" w14:textId="77777777" w:rsidR="006015CB" w:rsidRDefault="006015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469EC"/>
    <w:multiLevelType w:val="hybridMultilevel"/>
    <w:tmpl w:val="89C484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07F10"/>
    <w:multiLevelType w:val="hybridMultilevel"/>
    <w:tmpl w:val="CFD230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A558D3"/>
    <w:multiLevelType w:val="hybridMultilevel"/>
    <w:tmpl w:val="CEAC27F0"/>
    <w:lvl w:ilvl="0" w:tplc="88967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  <w:color w:val="auto"/>
        <w:sz w:val="22"/>
        <w:szCs w:val="22"/>
      </w:rPr>
    </w:lvl>
    <w:lvl w:ilvl="1" w:tplc="B9FA3A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  <w:bCs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4457154"/>
    <w:multiLevelType w:val="hybridMultilevel"/>
    <w:tmpl w:val="F2846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144A1"/>
    <w:multiLevelType w:val="hybridMultilevel"/>
    <w:tmpl w:val="AB6840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368300">
    <w:abstractNumId w:val="2"/>
  </w:num>
  <w:num w:numId="2" w16cid:durableId="1884898893">
    <w:abstractNumId w:val="1"/>
  </w:num>
  <w:num w:numId="3" w16cid:durableId="895892267">
    <w:abstractNumId w:val="3"/>
  </w:num>
  <w:num w:numId="4" w16cid:durableId="1748918561">
    <w:abstractNumId w:val="4"/>
  </w:num>
  <w:num w:numId="5" w16cid:durableId="405228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5E2"/>
    <w:rsid w:val="00004152"/>
    <w:rsid w:val="00004F7C"/>
    <w:rsid w:val="000141EF"/>
    <w:rsid w:val="000144B0"/>
    <w:rsid w:val="00021BB8"/>
    <w:rsid w:val="0002574B"/>
    <w:rsid w:val="00054DB0"/>
    <w:rsid w:val="0006250F"/>
    <w:rsid w:val="0008428B"/>
    <w:rsid w:val="00092409"/>
    <w:rsid w:val="000A7ED8"/>
    <w:rsid w:val="000B082C"/>
    <w:rsid w:val="000B4B6F"/>
    <w:rsid w:val="000B77AC"/>
    <w:rsid w:val="000C38ED"/>
    <w:rsid w:val="000E30F2"/>
    <w:rsid w:val="001006F0"/>
    <w:rsid w:val="00100730"/>
    <w:rsid w:val="001039C7"/>
    <w:rsid w:val="00103E35"/>
    <w:rsid w:val="00111EE7"/>
    <w:rsid w:val="0012194C"/>
    <w:rsid w:val="001219F7"/>
    <w:rsid w:val="00142A72"/>
    <w:rsid w:val="001463FD"/>
    <w:rsid w:val="0014667D"/>
    <w:rsid w:val="00165FAE"/>
    <w:rsid w:val="00175858"/>
    <w:rsid w:val="0017743F"/>
    <w:rsid w:val="00193550"/>
    <w:rsid w:val="00194691"/>
    <w:rsid w:val="001A503D"/>
    <w:rsid w:val="001A547B"/>
    <w:rsid w:val="001B7FC6"/>
    <w:rsid w:val="001C738F"/>
    <w:rsid w:val="001E1BFC"/>
    <w:rsid w:val="001E6CB3"/>
    <w:rsid w:val="001E7778"/>
    <w:rsid w:val="002017C4"/>
    <w:rsid w:val="00203344"/>
    <w:rsid w:val="002068DE"/>
    <w:rsid w:val="00212D6E"/>
    <w:rsid w:val="00213110"/>
    <w:rsid w:val="00216563"/>
    <w:rsid w:val="002323B0"/>
    <w:rsid w:val="00242026"/>
    <w:rsid w:val="002453CD"/>
    <w:rsid w:val="00271BF4"/>
    <w:rsid w:val="0028598E"/>
    <w:rsid w:val="00292AB1"/>
    <w:rsid w:val="002A0F82"/>
    <w:rsid w:val="002A50C2"/>
    <w:rsid w:val="002C4DED"/>
    <w:rsid w:val="002D00D6"/>
    <w:rsid w:val="002F6CC2"/>
    <w:rsid w:val="00321175"/>
    <w:rsid w:val="003246DA"/>
    <w:rsid w:val="00326D49"/>
    <w:rsid w:val="00330D61"/>
    <w:rsid w:val="00335A0D"/>
    <w:rsid w:val="00340AEF"/>
    <w:rsid w:val="003446E3"/>
    <w:rsid w:val="0034676C"/>
    <w:rsid w:val="0035097B"/>
    <w:rsid w:val="003530C7"/>
    <w:rsid w:val="00390828"/>
    <w:rsid w:val="0039729B"/>
    <w:rsid w:val="003A5462"/>
    <w:rsid w:val="003B6855"/>
    <w:rsid w:val="003B74A6"/>
    <w:rsid w:val="003F7A23"/>
    <w:rsid w:val="004151C1"/>
    <w:rsid w:val="00423CC5"/>
    <w:rsid w:val="00441A95"/>
    <w:rsid w:val="00456478"/>
    <w:rsid w:val="00464BE0"/>
    <w:rsid w:val="00465DF5"/>
    <w:rsid w:val="00466954"/>
    <w:rsid w:val="00474E2E"/>
    <w:rsid w:val="0048344F"/>
    <w:rsid w:val="00495B4D"/>
    <w:rsid w:val="004A0AEF"/>
    <w:rsid w:val="004C07BA"/>
    <w:rsid w:val="004C3431"/>
    <w:rsid w:val="004C54FF"/>
    <w:rsid w:val="004C5FDA"/>
    <w:rsid w:val="004C600B"/>
    <w:rsid w:val="00511372"/>
    <w:rsid w:val="005219A8"/>
    <w:rsid w:val="00526F4B"/>
    <w:rsid w:val="00532ECC"/>
    <w:rsid w:val="005431F4"/>
    <w:rsid w:val="005460BC"/>
    <w:rsid w:val="0055684E"/>
    <w:rsid w:val="005738B1"/>
    <w:rsid w:val="005A0A64"/>
    <w:rsid w:val="005A11FD"/>
    <w:rsid w:val="005C3B5C"/>
    <w:rsid w:val="005C46A6"/>
    <w:rsid w:val="006015CB"/>
    <w:rsid w:val="0060324C"/>
    <w:rsid w:val="00611315"/>
    <w:rsid w:val="0062645F"/>
    <w:rsid w:val="006500D7"/>
    <w:rsid w:val="00655D54"/>
    <w:rsid w:val="006746D7"/>
    <w:rsid w:val="006770F3"/>
    <w:rsid w:val="006A0154"/>
    <w:rsid w:val="006A4C5E"/>
    <w:rsid w:val="006B0A9F"/>
    <w:rsid w:val="006C2449"/>
    <w:rsid w:val="006D3AFC"/>
    <w:rsid w:val="006E0918"/>
    <w:rsid w:val="006E55F0"/>
    <w:rsid w:val="006F4218"/>
    <w:rsid w:val="006F4251"/>
    <w:rsid w:val="006F795D"/>
    <w:rsid w:val="00704C10"/>
    <w:rsid w:val="00713139"/>
    <w:rsid w:val="0071409D"/>
    <w:rsid w:val="00727594"/>
    <w:rsid w:val="0075312E"/>
    <w:rsid w:val="0075325E"/>
    <w:rsid w:val="007545E2"/>
    <w:rsid w:val="00754AD4"/>
    <w:rsid w:val="00761459"/>
    <w:rsid w:val="00763674"/>
    <w:rsid w:val="00767C76"/>
    <w:rsid w:val="00794123"/>
    <w:rsid w:val="00795243"/>
    <w:rsid w:val="007C4C59"/>
    <w:rsid w:val="007C6F21"/>
    <w:rsid w:val="007C7F02"/>
    <w:rsid w:val="007F32B8"/>
    <w:rsid w:val="007F78DA"/>
    <w:rsid w:val="00802786"/>
    <w:rsid w:val="00802D03"/>
    <w:rsid w:val="008073D9"/>
    <w:rsid w:val="00815D68"/>
    <w:rsid w:val="00816B8E"/>
    <w:rsid w:val="00830473"/>
    <w:rsid w:val="00833BE4"/>
    <w:rsid w:val="00837856"/>
    <w:rsid w:val="00846E24"/>
    <w:rsid w:val="00851910"/>
    <w:rsid w:val="008626B2"/>
    <w:rsid w:val="008A1EAA"/>
    <w:rsid w:val="008A7C43"/>
    <w:rsid w:val="008B46A9"/>
    <w:rsid w:val="008B5639"/>
    <w:rsid w:val="008C289A"/>
    <w:rsid w:val="008C62A9"/>
    <w:rsid w:val="008C7286"/>
    <w:rsid w:val="008C7640"/>
    <w:rsid w:val="008E5A63"/>
    <w:rsid w:val="008E7F1B"/>
    <w:rsid w:val="008F0F8E"/>
    <w:rsid w:val="008F4448"/>
    <w:rsid w:val="00902E7A"/>
    <w:rsid w:val="00903D3B"/>
    <w:rsid w:val="00906557"/>
    <w:rsid w:val="0091292A"/>
    <w:rsid w:val="009305DE"/>
    <w:rsid w:val="009369C4"/>
    <w:rsid w:val="009904ED"/>
    <w:rsid w:val="009B3E2C"/>
    <w:rsid w:val="009B53B2"/>
    <w:rsid w:val="009C06E8"/>
    <w:rsid w:val="009E47F8"/>
    <w:rsid w:val="00A03CAF"/>
    <w:rsid w:val="00A14AC7"/>
    <w:rsid w:val="00A15167"/>
    <w:rsid w:val="00A1628A"/>
    <w:rsid w:val="00A51FA9"/>
    <w:rsid w:val="00A817EA"/>
    <w:rsid w:val="00AB6FA0"/>
    <w:rsid w:val="00AB7A6A"/>
    <w:rsid w:val="00AD1144"/>
    <w:rsid w:val="00B06F6A"/>
    <w:rsid w:val="00B304DC"/>
    <w:rsid w:val="00B33967"/>
    <w:rsid w:val="00B4358D"/>
    <w:rsid w:val="00B446E1"/>
    <w:rsid w:val="00B63B45"/>
    <w:rsid w:val="00B6480E"/>
    <w:rsid w:val="00B7134B"/>
    <w:rsid w:val="00B81DE0"/>
    <w:rsid w:val="00B87127"/>
    <w:rsid w:val="00B90969"/>
    <w:rsid w:val="00BA4F80"/>
    <w:rsid w:val="00BB46A4"/>
    <w:rsid w:val="00BD02A1"/>
    <w:rsid w:val="00BD213D"/>
    <w:rsid w:val="00BD6D76"/>
    <w:rsid w:val="00BD7941"/>
    <w:rsid w:val="00BE207F"/>
    <w:rsid w:val="00BF0628"/>
    <w:rsid w:val="00BF491C"/>
    <w:rsid w:val="00C0371B"/>
    <w:rsid w:val="00C22628"/>
    <w:rsid w:val="00C25698"/>
    <w:rsid w:val="00C31E92"/>
    <w:rsid w:val="00C32E5A"/>
    <w:rsid w:val="00C336C5"/>
    <w:rsid w:val="00C36E1F"/>
    <w:rsid w:val="00C4486C"/>
    <w:rsid w:val="00C473C9"/>
    <w:rsid w:val="00C50371"/>
    <w:rsid w:val="00C64A5A"/>
    <w:rsid w:val="00C65D53"/>
    <w:rsid w:val="00CA5C19"/>
    <w:rsid w:val="00CB15B8"/>
    <w:rsid w:val="00CD4577"/>
    <w:rsid w:val="00CD5ED5"/>
    <w:rsid w:val="00CE1357"/>
    <w:rsid w:val="00D07D3F"/>
    <w:rsid w:val="00D1581B"/>
    <w:rsid w:val="00D164B6"/>
    <w:rsid w:val="00D17EAC"/>
    <w:rsid w:val="00D27EBA"/>
    <w:rsid w:val="00D350B1"/>
    <w:rsid w:val="00D40577"/>
    <w:rsid w:val="00D6483E"/>
    <w:rsid w:val="00D77F58"/>
    <w:rsid w:val="00D85218"/>
    <w:rsid w:val="00DB2376"/>
    <w:rsid w:val="00DB482C"/>
    <w:rsid w:val="00DC29FA"/>
    <w:rsid w:val="00E15AF4"/>
    <w:rsid w:val="00E22C05"/>
    <w:rsid w:val="00E274E9"/>
    <w:rsid w:val="00E401C8"/>
    <w:rsid w:val="00E453F7"/>
    <w:rsid w:val="00E642FF"/>
    <w:rsid w:val="00E778F8"/>
    <w:rsid w:val="00E919C7"/>
    <w:rsid w:val="00E94811"/>
    <w:rsid w:val="00EA32B5"/>
    <w:rsid w:val="00EA4BF3"/>
    <w:rsid w:val="00EC0C3C"/>
    <w:rsid w:val="00EF6A8E"/>
    <w:rsid w:val="00F04B8B"/>
    <w:rsid w:val="00F21E97"/>
    <w:rsid w:val="00F3722F"/>
    <w:rsid w:val="00F614C4"/>
    <w:rsid w:val="00F62AC6"/>
    <w:rsid w:val="00F65392"/>
    <w:rsid w:val="00F72545"/>
    <w:rsid w:val="00F944A0"/>
    <w:rsid w:val="00FB46FD"/>
    <w:rsid w:val="00FC48F4"/>
    <w:rsid w:val="00FF5259"/>
    <w:rsid w:val="00FF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979588"/>
  <w15:chartTrackingRefBased/>
  <w15:docId w15:val="{6DD60AED-E9B7-432A-AE92-FDC72BC37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4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45E2"/>
  </w:style>
  <w:style w:type="paragraph" w:styleId="Stopka">
    <w:name w:val="footer"/>
    <w:basedOn w:val="Normalny"/>
    <w:link w:val="StopkaZnak"/>
    <w:uiPriority w:val="99"/>
    <w:unhideWhenUsed/>
    <w:rsid w:val="00754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45E2"/>
  </w:style>
  <w:style w:type="table" w:styleId="Tabela-Siatka">
    <w:name w:val="Table Grid"/>
    <w:basedOn w:val="Standardowy"/>
    <w:uiPriority w:val="39"/>
    <w:rsid w:val="00573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03344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03344"/>
  </w:style>
  <w:style w:type="paragraph" w:styleId="Tekstdymka">
    <w:name w:val="Balloon Text"/>
    <w:basedOn w:val="Normalny"/>
    <w:link w:val="TekstdymkaZnak"/>
    <w:uiPriority w:val="99"/>
    <w:semiHidden/>
    <w:unhideWhenUsed/>
    <w:rsid w:val="00465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5DF5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785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3785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37856"/>
    <w:rPr>
      <w:vertAlign w:val="superscript"/>
    </w:rPr>
  </w:style>
  <w:style w:type="character" w:styleId="Hipercze">
    <w:name w:val="Hyperlink"/>
    <w:uiPriority w:val="99"/>
    <w:semiHidden/>
    <w:unhideWhenUsed/>
    <w:rsid w:val="002F6C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9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zjftc.wp.mil.pl/pozostae-2017-01-16-v/procedura-dokonywania-wewnetrznych-zgloszen-naruszen-prawa-i-podejmowania-dzialan-nastepczych-w-oddziale-zabezpieczenia-jftc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ozjftc.wp.mil.pl/pozostae-2017-01-16-v/procedura-dokonywania-wewnetrznych-zgloszen-naruszen-prawa-i-podejmowania-dzialan-nastepczych-w-oddziale-zabezpieczenia-jftc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RUhqS2g5OVc2aVdYZUpKdmIzWFhvNDFhNjFPeFBq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e4OUGznVSAbYBtTq1uc6zgzHaMm63Btcp49nly3Vi+g=</DigestValue>
      </Reference>
      <Reference URI="#INFO">
        <DigestMethod Algorithm="http://www.w3.org/2001/04/xmlenc#sha256"/>
        <DigestValue>wYQV/oNi4bAv3+UgT17NFLkbGAI1G4CwKFuI/CKsvAw=</DigestValue>
      </Reference>
    </SignedInfo>
    <SignatureValue>MEC/+wJH7RZqfuU8FgGHOObvxu8H7ywZqgFv9jicK9crXuuRVYHp0789bK+RDyOJbZGmdGpmO4EOSwHOQ8njYw==</SignatureValue>
    <Object Id="INFO">
      <ArrayOfString xmlns:xsd="http://www.w3.org/2001/XMLSchema" xmlns:xsi="http://www.w3.org/2001/XMLSchema-instance" xmlns="">
        <string>lEHjKh99W6iWXeJJvb3XXo41a61OxPja</string>
      </ArrayOfString>
    </Object>
  </Signature>
</WrappedLabelInfo>
</file>

<file path=customXml/itemProps1.xml><?xml version="1.0" encoding="utf-8"?>
<ds:datastoreItem xmlns:ds="http://schemas.openxmlformats.org/officeDocument/2006/customXml" ds:itemID="{00158747-C98F-42C5-8F8E-0C4BAE72E5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9E8252-E655-4A5E-8A10-38D79B4FE98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3C8257B-85B1-407B-992C-FAA40E2702F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683</Words>
  <Characters>3997</Characters>
  <Application>Microsoft Office Word</Application>
  <DocSecurity>0</DocSecurity>
  <Lines>379</Lines>
  <Paragraphs>156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Sibielak Monika</dc:creator>
  <cp:keywords/>
  <dc:description/>
  <cp:lastModifiedBy>Szwarc Małgorzata</cp:lastModifiedBy>
  <cp:revision>24</cp:revision>
  <cp:lastPrinted>2024-03-04T10:35:00Z</cp:lastPrinted>
  <dcterms:created xsi:type="dcterms:W3CDTF">2026-03-03T10:36:00Z</dcterms:created>
  <dcterms:modified xsi:type="dcterms:W3CDTF">2026-04-23T10:41:00Z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6cd558ca-2717-4da7-9d57-bdf630a613e5</vt:lpwstr>
  </property>
  <property fmtid="{D5CDD505-2E9C-101B-9397-08002B2CF9AE}" pid="3" name="bjSaver">
    <vt:lpwstr>bmftccUkFh8qVszp79B0JoMOjeNB5hUJ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